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3F94D6" w14:textId="1B9ACF08" w:rsidR="00505533" w:rsidRDefault="00505533" w:rsidP="00505533">
      <w:r>
        <w:t>St. Peter’s Catholic Primary School</w:t>
      </w:r>
      <w:r>
        <w:tab/>
        <w:t>Year 5</w:t>
      </w:r>
      <w:r>
        <w:tab/>
      </w:r>
      <w:r>
        <w:tab/>
        <w:t xml:space="preserve">Summer </w:t>
      </w:r>
      <w:r w:rsidR="00D3247C">
        <w:t>2</w:t>
      </w:r>
      <w:r>
        <w:tab/>
        <w:t>MTP</w:t>
      </w:r>
    </w:p>
    <w:p w14:paraId="4B2B4D41" w14:textId="77777777" w:rsidR="00505533" w:rsidRDefault="00505533">
      <w:pPr>
        <w:rPr>
          <w:noProof/>
          <w:lang w:eastAsia="en-GB"/>
        </w:rPr>
      </w:pPr>
    </w:p>
    <w:p w14:paraId="088701B1" w14:textId="26E21ACF" w:rsidR="00505533" w:rsidRDefault="00505533">
      <w:r>
        <w:rPr>
          <w:noProof/>
          <w:lang w:eastAsia="en-GB"/>
        </w:rPr>
        <w:drawing>
          <wp:inline distT="0" distB="0" distL="0" distR="0" wp14:anchorId="6F426CEB" wp14:editId="5A866037">
            <wp:extent cx="5731510" cy="1393825"/>
            <wp:effectExtent l="0" t="0" r="2540" b="0"/>
            <wp:docPr id="1" name="Picture 1" descr="A white rectangular object with black text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white rectangular object with black text&#10;&#10;Description automatically generated with medium confidence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393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505533" w14:paraId="778F411D" w14:textId="77777777" w:rsidTr="009F53E4">
        <w:tc>
          <w:tcPr>
            <w:tcW w:w="3005" w:type="dxa"/>
          </w:tcPr>
          <w:p w14:paraId="6658F294" w14:textId="77777777" w:rsidR="00505533" w:rsidRPr="008F659A" w:rsidRDefault="00505533" w:rsidP="009F53E4">
            <w:r>
              <w:t>English</w:t>
            </w:r>
          </w:p>
        </w:tc>
        <w:tc>
          <w:tcPr>
            <w:tcW w:w="3005" w:type="dxa"/>
          </w:tcPr>
          <w:p w14:paraId="7D5F0887" w14:textId="77777777" w:rsidR="00505533" w:rsidRDefault="00505533" w:rsidP="009F53E4">
            <w:r>
              <w:t>Maths</w:t>
            </w:r>
          </w:p>
        </w:tc>
        <w:tc>
          <w:tcPr>
            <w:tcW w:w="3006" w:type="dxa"/>
          </w:tcPr>
          <w:p w14:paraId="41D73168" w14:textId="77777777" w:rsidR="00505533" w:rsidRDefault="00505533" w:rsidP="009F53E4">
            <w:r>
              <w:t>History</w:t>
            </w:r>
          </w:p>
        </w:tc>
      </w:tr>
      <w:tr w:rsidR="00505533" w14:paraId="4D2FA932" w14:textId="77777777" w:rsidTr="009F53E4">
        <w:tc>
          <w:tcPr>
            <w:tcW w:w="3005" w:type="dxa"/>
          </w:tcPr>
          <w:p w14:paraId="4F1E26FF" w14:textId="736A38D7" w:rsidR="00505533" w:rsidRDefault="00505533" w:rsidP="00505533">
            <w:r w:rsidRPr="008F659A">
              <w:t>Writing</w:t>
            </w:r>
          </w:p>
          <w:p w14:paraId="52CADBC7" w14:textId="4D137A21" w:rsidR="00505533" w:rsidRDefault="00505533" w:rsidP="009F53E4"/>
          <w:p w14:paraId="4B5E44A6" w14:textId="77777777" w:rsidR="00505533" w:rsidRDefault="00505533" w:rsidP="009F53E4">
            <w:r>
              <w:t>To entertain:</w:t>
            </w:r>
          </w:p>
          <w:p w14:paraId="12F69636" w14:textId="1D05399B" w:rsidR="00505533" w:rsidRDefault="00505533" w:rsidP="009F53E4"/>
          <w:p w14:paraId="01181B52" w14:textId="5E7D9629" w:rsidR="00505533" w:rsidRDefault="00505533" w:rsidP="009F53E4">
            <w:r>
              <w:t xml:space="preserve">Write a letter in the role of the Night Gardner. </w:t>
            </w:r>
          </w:p>
          <w:p w14:paraId="241897A0" w14:textId="77777777" w:rsidR="00505533" w:rsidRDefault="00505533" w:rsidP="009F53E4"/>
          <w:p w14:paraId="653BEB4F" w14:textId="224CDA25" w:rsidR="00505533" w:rsidRPr="008F659A" w:rsidRDefault="00505533" w:rsidP="009F53E4">
            <w:r>
              <w:t xml:space="preserve">Create a lost words spell. </w:t>
            </w:r>
          </w:p>
          <w:p w14:paraId="14DCDC9A" w14:textId="77777777" w:rsidR="00505533" w:rsidRPr="008F659A" w:rsidRDefault="00505533" w:rsidP="009F53E4">
            <w:r w:rsidRPr="008F659A">
              <w:t>Whole class Reading</w:t>
            </w:r>
          </w:p>
          <w:p w14:paraId="7CA5FB7B" w14:textId="77777777" w:rsidR="00505533" w:rsidRDefault="00505533" w:rsidP="009F53E4"/>
          <w:p w14:paraId="7807C22E" w14:textId="1457414C" w:rsidR="00505533" w:rsidRDefault="00505533" w:rsidP="009F53E4">
            <w:r>
              <w:t>Pax</w:t>
            </w:r>
          </w:p>
          <w:p w14:paraId="5CB159EE" w14:textId="77777777" w:rsidR="00505533" w:rsidRDefault="00505533" w:rsidP="009F53E4">
            <w:pPr>
              <w:rPr>
                <w:sz w:val="28"/>
                <w:szCs w:val="28"/>
              </w:rPr>
            </w:pPr>
            <w:r w:rsidRPr="008F659A">
              <w:t>Reading, comprehension, vocabulary, inference, prediction and explain</w:t>
            </w:r>
            <w:r>
              <w:rPr>
                <w:sz w:val="28"/>
                <w:szCs w:val="28"/>
              </w:rPr>
              <w:t>.</w:t>
            </w:r>
          </w:p>
          <w:p w14:paraId="1AD3E165" w14:textId="77777777" w:rsidR="00505533" w:rsidRDefault="00505533" w:rsidP="009F53E4"/>
          <w:p w14:paraId="4D7AA2AD" w14:textId="77777777" w:rsidR="00505533" w:rsidRDefault="00505533" w:rsidP="009F53E4">
            <w:r w:rsidRPr="008F659A">
              <w:t xml:space="preserve">Texts to consider: </w:t>
            </w:r>
          </w:p>
          <w:p w14:paraId="5FAAC9C4" w14:textId="77777777" w:rsidR="00505533" w:rsidRDefault="00505533" w:rsidP="009F53E4">
            <w:r>
              <w:t>The Night Gardner</w:t>
            </w:r>
          </w:p>
          <w:p w14:paraId="74BFAF85" w14:textId="1DB38DDB" w:rsidR="00505533" w:rsidRPr="004B2492" w:rsidRDefault="00505533" w:rsidP="009F53E4">
            <w:r>
              <w:t>The Lost Words.</w:t>
            </w:r>
          </w:p>
        </w:tc>
        <w:tc>
          <w:tcPr>
            <w:tcW w:w="3005" w:type="dxa"/>
          </w:tcPr>
          <w:p w14:paraId="4467C3F3" w14:textId="77777777" w:rsidR="00D3247C" w:rsidRPr="00D3247C" w:rsidRDefault="00D3247C" w:rsidP="00D3247C">
            <w:r w:rsidRPr="00D3247C">
              <w:t>Shape</w:t>
            </w:r>
          </w:p>
          <w:p w14:paraId="5BD524B5" w14:textId="77777777" w:rsidR="00D3247C" w:rsidRPr="00D3247C" w:rsidRDefault="00D3247C" w:rsidP="00D3247C"/>
          <w:p w14:paraId="1AEE0F05" w14:textId="77777777" w:rsidR="00D3247C" w:rsidRPr="00D3247C" w:rsidRDefault="00D3247C" w:rsidP="00D3247C">
            <w:r w:rsidRPr="00D3247C">
              <w:t>Position and direction</w:t>
            </w:r>
          </w:p>
          <w:p w14:paraId="39C2EF6F" w14:textId="77777777" w:rsidR="00D3247C" w:rsidRPr="00D3247C" w:rsidRDefault="00D3247C" w:rsidP="00D3247C"/>
          <w:p w14:paraId="06684D25" w14:textId="77777777" w:rsidR="00D3247C" w:rsidRPr="00D3247C" w:rsidRDefault="00D3247C" w:rsidP="00D3247C">
            <w:r w:rsidRPr="00D3247C">
              <w:t>Decimals</w:t>
            </w:r>
          </w:p>
          <w:p w14:paraId="6A64336B" w14:textId="77777777" w:rsidR="00D3247C" w:rsidRPr="00D3247C" w:rsidRDefault="00D3247C" w:rsidP="00D3247C"/>
          <w:p w14:paraId="21158BCE" w14:textId="77777777" w:rsidR="00D3247C" w:rsidRPr="00D3247C" w:rsidRDefault="00D3247C" w:rsidP="00D3247C">
            <w:r w:rsidRPr="00D3247C">
              <w:t>Negative numbers</w:t>
            </w:r>
          </w:p>
          <w:p w14:paraId="52A121F2" w14:textId="77777777" w:rsidR="00D3247C" w:rsidRPr="00D3247C" w:rsidRDefault="00D3247C" w:rsidP="00D3247C"/>
          <w:p w14:paraId="0AA01F07" w14:textId="77777777" w:rsidR="00D3247C" w:rsidRPr="00D3247C" w:rsidRDefault="00D3247C" w:rsidP="00D3247C">
            <w:r w:rsidRPr="00D3247C">
              <w:t>Converting units</w:t>
            </w:r>
          </w:p>
          <w:p w14:paraId="3BD3086A" w14:textId="77777777" w:rsidR="00D3247C" w:rsidRPr="00D3247C" w:rsidRDefault="00D3247C" w:rsidP="00D3247C"/>
          <w:p w14:paraId="18D6C152" w14:textId="29F69F2E" w:rsidR="00505533" w:rsidRDefault="00D3247C" w:rsidP="00D3247C">
            <w:r w:rsidRPr="00D3247C">
              <w:t>Volume</w:t>
            </w:r>
          </w:p>
        </w:tc>
        <w:tc>
          <w:tcPr>
            <w:tcW w:w="3006" w:type="dxa"/>
          </w:tcPr>
          <w:p w14:paraId="50C9F7BE" w14:textId="77777777" w:rsidR="00D3247C" w:rsidRPr="00D3247C" w:rsidRDefault="00D3247C" w:rsidP="00D3247C">
            <w:pPr>
              <w:rPr>
                <w:rFonts w:ascii="Lucida Sans" w:hAnsi="Lucida Sans" w:cs="Lucida Sans Unicode"/>
              </w:rPr>
            </w:pPr>
            <w:r w:rsidRPr="00D3247C">
              <w:rPr>
                <w:rFonts w:ascii="Lucida Sans" w:hAnsi="Lucida Sans"/>
              </w:rPr>
              <w:t>Did the Vikings settle in other parts of the British Isles?</w:t>
            </w:r>
          </w:p>
          <w:p w14:paraId="6F3225FD" w14:textId="77777777" w:rsidR="00D3247C" w:rsidRPr="00D3247C" w:rsidRDefault="00D3247C" w:rsidP="00D3247C">
            <w:pPr>
              <w:rPr>
                <w:rFonts w:ascii="Lucida Sans Unicode" w:hAnsi="Lucida Sans Unicode" w:cs="Lucida Sans Unicode"/>
              </w:rPr>
            </w:pPr>
            <w:r w:rsidRPr="00D3247C">
              <w:rPr>
                <w:rFonts w:ascii="Lucida Sans Unicode" w:hAnsi="Lucida Sans Unicode" w:cs="Lucida Sans Unicode"/>
              </w:rPr>
              <w:t xml:space="preserve">Were Vikings </w:t>
            </w:r>
            <w:proofErr w:type="gramStart"/>
            <w:r w:rsidRPr="00D3247C">
              <w:rPr>
                <w:rFonts w:ascii="Lucida Sans Unicode" w:hAnsi="Lucida Sans Unicode" w:cs="Lucida Sans Unicode"/>
              </w:rPr>
              <w:t>really brutal</w:t>
            </w:r>
            <w:proofErr w:type="gramEnd"/>
            <w:r w:rsidRPr="00D3247C">
              <w:rPr>
                <w:rFonts w:ascii="Lucida Sans Unicode" w:hAnsi="Lucida Sans Unicode" w:cs="Lucida Sans Unicode"/>
              </w:rPr>
              <w:t xml:space="preserve"> invaders?</w:t>
            </w:r>
          </w:p>
          <w:p w14:paraId="71E83F50" w14:textId="77777777" w:rsidR="00D3247C" w:rsidRPr="00D3247C" w:rsidRDefault="00D3247C" w:rsidP="00D3247C">
            <w:pPr>
              <w:rPr>
                <w:rFonts w:ascii="Lucida Sans Unicode" w:hAnsi="Lucida Sans Unicode" w:cs="Lucida Sans Unicode"/>
              </w:rPr>
            </w:pPr>
            <w:r w:rsidRPr="00D3247C">
              <w:rPr>
                <w:rFonts w:ascii="Lucida Sans Unicode" w:hAnsi="Lucida Sans Unicode" w:cs="Lucida Sans Unicode"/>
              </w:rPr>
              <w:t>Have the Vikings been misrepresented in history?</w:t>
            </w:r>
          </w:p>
          <w:p w14:paraId="75D1C92F" w14:textId="77777777" w:rsidR="00D3247C" w:rsidRPr="00D3247C" w:rsidRDefault="00D3247C" w:rsidP="00D3247C">
            <w:pPr>
              <w:rPr>
                <w:rFonts w:ascii="Lucida Sans Unicode" w:hAnsi="Lucida Sans Unicode" w:cs="Lucida Sans Unicode"/>
              </w:rPr>
            </w:pPr>
            <w:r w:rsidRPr="00D3247C">
              <w:rPr>
                <w:rFonts w:ascii="Lucida Sans Unicode" w:hAnsi="Lucida Sans Unicode" w:cs="Lucida Sans Unicode"/>
              </w:rPr>
              <w:t>What effects did the Viking invasions have on life in Anglo-Saxon England?</w:t>
            </w:r>
          </w:p>
          <w:p w14:paraId="0C200A49" w14:textId="77777777" w:rsidR="00D3247C" w:rsidRPr="00D3247C" w:rsidRDefault="00D3247C" w:rsidP="00D3247C">
            <w:pPr>
              <w:rPr>
                <w:rFonts w:ascii="Lucida Sans Unicode" w:hAnsi="Lucida Sans Unicode" w:cs="Lucida Sans Unicode"/>
              </w:rPr>
            </w:pPr>
            <w:r w:rsidRPr="00D3247C">
              <w:rPr>
                <w:rFonts w:ascii="Lucida Sans Unicode" w:hAnsi="Lucida Sans Unicode" w:cs="Lucida Sans Unicode"/>
              </w:rPr>
              <w:t>What effects did the Anglo Saxons and Vikings have on English history?</w:t>
            </w:r>
          </w:p>
          <w:p w14:paraId="44374FE3" w14:textId="77777777" w:rsidR="00D3247C" w:rsidRPr="00D3247C" w:rsidRDefault="00D3247C" w:rsidP="00D3247C">
            <w:pPr>
              <w:rPr>
                <w:lang w:val="en-US"/>
              </w:rPr>
            </w:pPr>
            <w:r w:rsidRPr="00D3247C">
              <w:rPr>
                <w:rFonts w:ascii="Lucida Sans Unicode" w:hAnsi="Lucida Sans Unicode" w:cs="Lucida Sans Unicode"/>
              </w:rPr>
              <w:t>What evidence of their settlement can we see in our lives today?</w:t>
            </w:r>
          </w:p>
          <w:p w14:paraId="579368FD" w14:textId="77777777" w:rsidR="00505533" w:rsidRPr="00643FC7" w:rsidRDefault="00505533" w:rsidP="00505533"/>
        </w:tc>
      </w:tr>
    </w:tbl>
    <w:p w14:paraId="12D595D7" w14:textId="77777777" w:rsidR="00505533" w:rsidRDefault="00505533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505533" w14:paraId="773BFB04" w14:textId="77777777" w:rsidTr="009F53E4">
        <w:tc>
          <w:tcPr>
            <w:tcW w:w="3005" w:type="dxa"/>
          </w:tcPr>
          <w:p w14:paraId="5FEF02D6" w14:textId="77777777" w:rsidR="00505533" w:rsidRDefault="00505533" w:rsidP="009F53E4">
            <w:r>
              <w:t>RE</w:t>
            </w:r>
          </w:p>
        </w:tc>
        <w:tc>
          <w:tcPr>
            <w:tcW w:w="3005" w:type="dxa"/>
          </w:tcPr>
          <w:p w14:paraId="6F4CB3F7" w14:textId="77777777" w:rsidR="00505533" w:rsidRDefault="00505533" w:rsidP="009F53E4">
            <w:r>
              <w:t>Science</w:t>
            </w:r>
          </w:p>
        </w:tc>
        <w:tc>
          <w:tcPr>
            <w:tcW w:w="3006" w:type="dxa"/>
          </w:tcPr>
          <w:p w14:paraId="6CA0FDF8" w14:textId="77777777" w:rsidR="00505533" w:rsidRDefault="00505533" w:rsidP="009F53E4"/>
        </w:tc>
      </w:tr>
      <w:tr w:rsidR="00505533" w14:paraId="64DEBC05" w14:textId="77777777" w:rsidTr="009F53E4">
        <w:tc>
          <w:tcPr>
            <w:tcW w:w="3005" w:type="dxa"/>
          </w:tcPr>
          <w:p w14:paraId="6B1548D2" w14:textId="77777777" w:rsidR="00505533" w:rsidRDefault="00505533" w:rsidP="00505533"/>
          <w:p w14:paraId="529B51D5" w14:textId="19EB8B68" w:rsidR="00505533" w:rsidRDefault="00505533" w:rsidP="00505533">
            <w:r>
              <w:t>Reconciliation: Inter-relating: Freedom and responsibility.</w:t>
            </w:r>
          </w:p>
          <w:p w14:paraId="565CF034" w14:textId="77777777" w:rsidR="00A506B9" w:rsidRDefault="00A506B9" w:rsidP="00505533"/>
          <w:p w14:paraId="01817512" w14:textId="1F229CF8" w:rsidR="00A506B9" w:rsidRDefault="00A506B9" w:rsidP="00505533">
            <w:r>
              <w:t>Universal Church: Stewardship.</w:t>
            </w:r>
          </w:p>
          <w:p w14:paraId="304E1C40" w14:textId="1D2A5CE9" w:rsidR="00505533" w:rsidRDefault="00505533" w:rsidP="00505533"/>
        </w:tc>
        <w:tc>
          <w:tcPr>
            <w:tcW w:w="3005" w:type="dxa"/>
          </w:tcPr>
          <w:p w14:paraId="21F3CAD6" w14:textId="77777777" w:rsidR="00505533" w:rsidRDefault="00505533" w:rsidP="009F53E4"/>
          <w:p w14:paraId="29D5B85F" w14:textId="25DD166E" w:rsidR="00505533" w:rsidRDefault="00505533" w:rsidP="009F53E4">
            <w:r>
              <w:t>Living Things and their Habitats.</w:t>
            </w:r>
          </w:p>
          <w:p w14:paraId="172AA801" w14:textId="77777777" w:rsidR="00505533" w:rsidRDefault="00505533" w:rsidP="009F53E4"/>
          <w:p w14:paraId="4C6AA979" w14:textId="68B9401A" w:rsidR="00505533" w:rsidRDefault="00505533" w:rsidP="009F53E4">
            <w:r>
              <w:t>Animals Including Humans.</w:t>
            </w:r>
          </w:p>
        </w:tc>
        <w:tc>
          <w:tcPr>
            <w:tcW w:w="3006" w:type="dxa"/>
          </w:tcPr>
          <w:p w14:paraId="32F4654B" w14:textId="77777777" w:rsidR="00505533" w:rsidRDefault="00505533" w:rsidP="009F53E4"/>
        </w:tc>
      </w:tr>
    </w:tbl>
    <w:p w14:paraId="00449E24" w14:textId="77777777" w:rsidR="00505533" w:rsidRDefault="00505533"/>
    <w:p w14:paraId="0F92533B" w14:textId="77777777" w:rsidR="00A506B9" w:rsidRDefault="00A506B9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A506B9" w14:paraId="7C9D9361" w14:textId="77777777" w:rsidTr="009F53E4">
        <w:tc>
          <w:tcPr>
            <w:tcW w:w="3005" w:type="dxa"/>
          </w:tcPr>
          <w:p w14:paraId="41F65BB5" w14:textId="77777777" w:rsidR="00A506B9" w:rsidRDefault="00A506B9" w:rsidP="009F53E4">
            <w:r>
              <w:t>PE</w:t>
            </w:r>
          </w:p>
        </w:tc>
        <w:tc>
          <w:tcPr>
            <w:tcW w:w="3005" w:type="dxa"/>
          </w:tcPr>
          <w:p w14:paraId="2328FCD5" w14:textId="77777777" w:rsidR="00A506B9" w:rsidRDefault="00A506B9" w:rsidP="009F53E4">
            <w:r>
              <w:t>Art and Design Technology</w:t>
            </w:r>
          </w:p>
        </w:tc>
        <w:tc>
          <w:tcPr>
            <w:tcW w:w="3006" w:type="dxa"/>
          </w:tcPr>
          <w:p w14:paraId="76783531" w14:textId="77777777" w:rsidR="00A506B9" w:rsidRDefault="00A506B9" w:rsidP="009F53E4">
            <w:r>
              <w:t>Geography</w:t>
            </w:r>
          </w:p>
        </w:tc>
      </w:tr>
      <w:tr w:rsidR="00A506B9" w14:paraId="3221CE36" w14:textId="77777777" w:rsidTr="009F53E4">
        <w:tc>
          <w:tcPr>
            <w:tcW w:w="3005" w:type="dxa"/>
          </w:tcPr>
          <w:p w14:paraId="3666E330" w14:textId="77777777" w:rsidR="00A506B9" w:rsidRDefault="00D3247C" w:rsidP="009F53E4">
            <w:r>
              <w:lastRenderedPageBreak/>
              <w:t>OAA</w:t>
            </w:r>
          </w:p>
          <w:p w14:paraId="717B27D5" w14:textId="77777777" w:rsidR="00D3247C" w:rsidRDefault="00D3247C" w:rsidP="009F53E4"/>
          <w:p w14:paraId="65A565EF" w14:textId="011D5256" w:rsidR="00D3247C" w:rsidRDefault="00D3247C" w:rsidP="009F53E4">
            <w:r>
              <w:t>Cricket</w:t>
            </w:r>
          </w:p>
        </w:tc>
        <w:tc>
          <w:tcPr>
            <w:tcW w:w="3005" w:type="dxa"/>
          </w:tcPr>
          <w:p w14:paraId="7060676E" w14:textId="628992E5" w:rsidR="00A506B9" w:rsidRDefault="00A506B9" w:rsidP="009F53E4">
            <w:pPr>
              <w:rPr>
                <w:rFonts w:ascii="Lucida Sans" w:hAnsi="Lucida Sans"/>
                <w:sz w:val="20"/>
                <w:szCs w:val="20"/>
              </w:rPr>
            </w:pPr>
          </w:p>
          <w:p w14:paraId="62684619" w14:textId="77777777" w:rsidR="00A506B9" w:rsidRDefault="00A506B9" w:rsidP="00A506B9">
            <w:pPr>
              <w:rPr>
                <w:rFonts w:ascii="Lucida Sans" w:hAnsi="Lucida Sans"/>
              </w:rPr>
            </w:pPr>
            <w:r>
              <w:rPr>
                <w:rFonts w:ascii="Lucida Sans" w:hAnsi="Lucida Sans"/>
              </w:rPr>
              <w:t>Paintings</w:t>
            </w:r>
          </w:p>
          <w:p w14:paraId="45507BD5" w14:textId="5635A0D7" w:rsidR="00A506B9" w:rsidRDefault="00A506B9" w:rsidP="00A506B9">
            <w:pPr>
              <w:rPr>
                <w:rFonts w:ascii="Lucida Sans" w:hAnsi="Lucida Sans"/>
                <w:sz w:val="20"/>
                <w:szCs w:val="20"/>
              </w:rPr>
            </w:pPr>
            <w:r>
              <w:rPr>
                <w:rFonts w:ascii="Lucida Sans" w:hAnsi="Lucida Sans"/>
                <w:sz w:val="20"/>
                <w:szCs w:val="20"/>
              </w:rPr>
              <w:t xml:space="preserve">Illustrations- Lost Words. </w:t>
            </w:r>
          </w:p>
          <w:p w14:paraId="3BAB798A" w14:textId="77777777" w:rsidR="00A506B9" w:rsidRDefault="00A506B9" w:rsidP="00A506B9">
            <w:pPr>
              <w:rPr>
                <w:rFonts w:ascii="Lucida Sans" w:hAnsi="Lucida Sans"/>
                <w:sz w:val="20"/>
                <w:szCs w:val="20"/>
              </w:rPr>
            </w:pPr>
            <w:r>
              <w:rPr>
                <w:rFonts w:ascii="Lucida Sans" w:hAnsi="Lucida Sans"/>
                <w:sz w:val="20"/>
                <w:szCs w:val="20"/>
              </w:rPr>
              <w:t xml:space="preserve">Fine line painting of nature. </w:t>
            </w:r>
          </w:p>
          <w:p w14:paraId="654F8BB2" w14:textId="77777777" w:rsidR="00A506B9" w:rsidRDefault="00A506B9" w:rsidP="009F53E4"/>
          <w:p w14:paraId="61A1F027" w14:textId="77777777" w:rsidR="00A506B9" w:rsidRDefault="00A506B9" w:rsidP="009F53E4">
            <w:r>
              <w:t>Sculpture</w:t>
            </w:r>
          </w:p>
          <w:p w14:paraId="1C86F724" w14:textId="77777777" w:rsidR="00A506B9" w:rsidRDefault="00A506B9" w:rsidP="00A506B9">
            <w:pPr>
              <w:rPr>
                <w:rFonts w:ascii="Lucida Sans" w:hAnsi="Lucida Sans"/>
                <w:sz w:val="20"/>
                <w:szCs w:val="20"/>
              </w:rPr>
            </w:pPr>
            <w:r>
              <w:rPr>
                <w:rFonts w:ascii="Lucida Sans" w:hAnsi="Lucida Sans"/>
                <w:sz w:val="20"/>
                <w:szCs w:val="20"/>
              </w:rPr>
              <w:t xml:space="preserve">Mould, pinch, form clay and </w:t>
            </w:r>
            <w:proofErr w:type="gramStart"/>
            <w:r>
              <w:rPr>
                <w:rFonts w:ascii="Lucida Sans" w:hAnsi="Lucida Sans"/>
                <w:sz w:val="20"/>
                <w:szCs w:val="20"/>
              </w:rPr>
              <w:t>clay based</w:t>
            </w:r>
            <w:proofErr w:type="gramEnd"/>
            <w:r>
              <w:rPr>
                <w:rFonts w:ascii="Lucida Sans" w:hAnsi="Lucida Sans"/>
                <w:sz w:val="20"/>
                <w:szCs w:val="20"/>
              </w:rPr>
              <w:t xml:space="preserve"> products to create jewellery pieces. </w:t>
            </w:r>
          </w:p>
          <w:p w14:paraId="640EB278" w14:textId="77777777" w:rsidR="00A506B9" w:rsidRDefault="00A506B9" w:rsidP="009F53E4"/>
          <w:p w14:paraId="39774DEA" w14:textId="77777777" w:rsidR="00A506B9" w:rsidRDefault="00A506B9" w:rsidP="009F53E4">
            <w:r>
              <w:t>Drawing</w:t>
            </w:r>
          </w:p>
          <w:p w14:paraId="795A7E10" w14:textId="77777777" w:rsidR="00A506B9" w:rsidRDefault="00A506B9" w:rsidP="009F53E4">
            <w:pPr>
              <w:rPr>
                <w:rFonts w:ascii="Lucida Sans" w:hAnsi="Lucida Sans"/>
                <w:sz w:val="20"/>
                <w:szCs w:val="20"/>
              </w:rPr>
            </w:pPr>
            <w:r>
              <w:rPr>
                <w:rFonts w:ascii="Lucida Sans" w:hAnsi="Lucida Sans"/>
                <w:sz w:val="20"/>
                <w:szCs w:val="20"/>
              </w:rPr>
              <w:t>Detailed drawings</w:t>
            </w:r>
          </w:p>
          <w:p w14:paraId="72F81CA0" w14:textId="77777777" w:rsidR="00A506B9" w:rsidRDefault="00A506B9" w:rsidP="009F53E4"/>
          <w:p w14:paraId="3D6CD196" w14:textId="336F20B5" w:rsidR="00A506B9" w:rsidRDefault="00A506B9" w:rsidP="009F53E4">
            <w:r>
              <w:rPr>
                <w:rFonts w:ascii="Lucida Sans" w:hAnsi="Lucida Sans"/>
                <w:sz w:val="20"/>
                <w:szCs w:val="20"/>
              </w:rPr>
              <w:t>Scale and proportion.</w:t>
            </w:r>
          </w:p>
        </w:tc>
        <w:tc>
          <w:tcPr>
            <w:tcW w:w="3006" w:type="dxa"/>
          </w:tcPr>
          <w:p w14:paraId="12B12D41" w14:textId="0F75A017" w:rsidR="00A506B9" w:rsidRPr="00D3247C" w:rsidRDefault="00D3247C" w:rsidP="00D3247C">
            <w:r>
              <w:t>NA</w:t>
            </w:r>
          </w:p>
        </w:tc>
      </w:tr>
    </w:tbl>
    <w:p w14:paraId="55F0BEEA" w14:textId="77777777" w:rsidR="00A506B9" w:rsidRDefault="00A506B9" w:rsidP="00A506B9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A506B9" w14:paraId="57A75027" w14:textId="77777777" w:rsidTr="009F53E4">
        <w:tc>
          <w:tcPr>
            <w:tcW w:w="3005" w:type="dxa"/>
          </w:tcPr>
          <w:p w14:paraId="0FD8F3EC" w14:textId="77777777" w:rsidR="00A506B9" w:rsidRDefault="00A506B9" w:rsidP="009F53E4">
            <w:r>
              <w:t>Computing</w:t>
            </w:r>
          </w:p>
        </w:tc>
        <w:tc>
          <w:tcPr>
            <w:tcW w:w="3005" w:type="dxa"/>
          </w:tcPr>
          <w:p w14:paraId="11126134" w14:textId="77777777" w:rsidR="00A506B9" w:rsidRDefault="00A506B9" w:rsidP="009F53E4">
            <w:r>
              <w:t>PSHE</w:t>
            </w:r>
          </w:p>
        </w:tc>
        <w:tc>
          <w:tcPr>
            <w:tcW w:w="3006" w:type="dxa"/>
          </w:tcPr>
          <w:p w14:paraId="0927D1C6" w14:textId="77777777" w:rsidR="00A506B9" w:rsidRDefault="00A506B9" w:rsidP="009F53E4">
            <w:r>
              <w:t>Music</w:t>
            </w:r>
          </w:p>
        </w:tc>
      </w:tr>
      <w:tr w:rsidR="00A506B9" w14:paraId="5A03229B" w14:textId="77777777" w:rsidTr="009F53E4">
        <w:tc>
          <w:tcPr>
            <w:tcW w:w="3005" w:type="dxa"/>
          </w:tcPr>
          <w:p w14:paraId="48BABCFD" w14:textId="77777777" w:rsidR="00A506B9" w:rsidRDefault="00A506B9" w:rsidP="009F53E4">
            <w:r>
              <w:t>Term 2 Creating Media- Video Productions</w:t>
            </w:r>
          </w:p>
        </w:tc>
        <w:tc>
          <w:tcPr>
            <w:tcW w:w="3005" w:type="dxa"/>
          </w:tcPr>
          <w:p w14:paraId="3EF10110" w14:textId="77777777" w:rsidR="00A506B9" w:rsidRDefault="00A506B9" w:rsidP="009F53E4">
            <w:r>
              <w:t xml:space="preserve">Following Ten </w:t>
            </w:r>
            <w:proofErr w:type="spellStart"/>
            <w:r>
              <w:t>Ten</w:t>
            </w:r>
            <w:proofErr w:type="spellEnd"/>
            <w:r>
              <w:t xml:space="preserve"> </w:t>
            </w:r>
            <w:proofErr w:type="spellStart"/>
            <w:r>
              <w:t>Resourses</w:t>
            </w:r>
            <w:proofErr w:type="spellEnd"/>
            <w:r>
              <w:t>: Created and loved by God • Religious Understanding • Me, My Body, My Health • Emotional Well-Being • Life Cycles</w:t>
            </w:r>
          </w:p>
        </w:tc>
        <w:tc>
          <w:tcPr>
            <w:tcW w:w="3006" w:type="dxa"/>
          </w:tcPr>
          <w:p w14:paraId="3EC2A3C5" w14:textId="77777777" w:rsidR="00A506B9" w:rsidRDefault="00A506B9" w:rsidP="009F53E4">
            <w:r>
              <w:t>Choir practice delivered by a professional.</w:t>
            </w:r>
          </w:p>
          <w:p w14:paraId="4C11980E" w14:textId="77777777" w:rsidR="00A506B9" w:rsidRDefault="00A506B9" w:rsidP="009F53E4">
            <w:r>
              <w:t>Rock Steady</w:t>
            </w:r>
          </w:p>
        </w:tc>
      </w:tr>
    </w:tbl>
    <w:p w14:paraId="45538620" w14:textId="77777777" w:rsidR="00A506B9" w:rsidRDefault="00A506B9" w:rsidP="00A506B9"/>
    <w:p w14:paraId="58D6C2A7" w14:textId="77777777" w:rsidR="00A506B9" w:rsidRDefault="00A506B9"/>
    <w:sectPr w:rsidR="00A506B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5533"/>
    <w:rsid w:val="00505533"/>
    <w:rsid w:val="007A7152"/>
    <w:rsid w:val="00811C74"/>
    <w:rsid w:val="00A506B9"/>
    <w:rsid w:val="00D324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86CF96"/>
  <w15:chartTrackingRefBased/>
  <w15:docId w15:val="{8F5D680E-8FED-4E51-9EF5-A66DD7678F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0553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0553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0553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0553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0553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0553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0553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0553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0553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0553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0553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0553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0553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0553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0553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0553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0553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0553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0553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0553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0553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0553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0553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0553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0553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0553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0553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0553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05533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505533"/>
    <w:pPr>
      <w:spacing w:after="0" w:line="240" w:lineRule="auto"/>
    </w:pPr>
    <w:rPr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221</Words>
  <Characters>1263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Kristian Wynne</dc:creator>
  <cp:keywords/>
  <dc:description/>
  <cp:lastModifiedBy>Kristian Wynne</cp:lastModifiedBy>
  <cp:revision>2</cp:revision>
  <dcterms:created xsi:type="dcterms:W3CDTF">2025-05-27T10:52:00Z</dcterms:created>
  <dcterms:modified xsi:type="dcterms:W3CDTF">2025-05-27T10:52:00Z</dcterms:modified>
</cp:coreProperties>
</file>