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D8FFE" w14:textId="70E7FAF4" w:rsidR="005E39CC" w:rsidRDefault="005E39CC" w:rsidP="005E39CC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 xml:space="preserve">Homework Friday </w:t>
      </w:r>
      <w:r>
        <w:rPr>
          <w:sz w:val="28"/>
          <w:szCs w:val="28"/>
          <w:lang w:val="en-US"/>
        </w:rPr>
        <w:t>2</w:t>
      </w:r>
      <w:r w:rsidRPr="005E39CC">
        <w:rPr>
          <w:sz w:val="28"/>
          <w:szCs w:val="28"/>
          <w:vertAlign w:val="superscript"/>
          <w:lang w:val="en-US"/>
        </w:rPr>
        <w:t>nd</w:t>
      </w:r>
      <w:r>
        <w:rPr>
          <w:sz w:val="28"/>
          <w:szCs w:val="28"/>
          <w:lang w:val="en-US"/>
        </w:rPr>
        <w:t xml:space="preserve"> May</w:t>
      </w:r>
      <w:r w:rsidRPr="00913535">
        <w:rPr>
          <w:sz w:val="28"/>
          <w:szCs w:val="28"/>
          <w:lang w:val="en-US"/>
        </w:rPr>
        <w:t xml:space="preserve"> 2025</w:t>
      </w:r>
    </w:p>
    <w:p w14:paraId="28395455" w14:textId="3DE04A59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Words with an ‘ear’ sound spelt as ‘ere’</w:t>
      </w:r>
    </w:p>
    <w:p w14:paraId="468612C0" w14:textId="68C101FE" w:rsidR="005E39CC" w:rsidRDefault="005E39CC" w:rsidP="005E39CC">
      <w:pPr>
        <w:rPr>
          <w:sz w:val="28"/>
          <w:szCs w:val="28"/>
        </w:rPr>
      </w:pPr>
      <w:r w:rsidRPr="005E39CC">
        <w:rPr>
          <w:sz w:val="28"/>
          <w:szCs w:val="28"/>
        </w:rPr>
        <w:t xml:space="preserve">sincere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interfere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sphere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adhere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severe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persevere atmosphere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mere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 xml:space="preserve">hemisphere </w:t>
      </w:r>
      <w:r>
        <w:rPr>
          <w:sz w:val="28"/>
          <w:szCs w:val="28"/>
        </w:rPr>
        <w:tab/>
      </w:r>
      <w:r w:rsidRPr="005E39CC">
        <w:rPr>
          <w:sz w:val="28"/>
          <w:szCs w:val="28"/>
        </w:rPr>
        <w:t>auster</w:t>
      </w:r>
      <w:r>
        <w:rPr>
          <w:sz w:val="28"/>
          <w:szCs w:val="28"/>
        </w:rPr>
        <w:t>e</w:t>
      </w:r>
    </w:p>
    <w:p w14:paraId="5974CD72" w14:textId="77777777" w:rsidR="005E39CC" w:rsidRDefault="005E39CC" w:rsidP="005E39CC">
      <w:pPr>
        <w:rPr>
          <w:sz w:val="28"/>
          <w:szCs w:val="28"/>
        </w:rPr>
      </w:pPr>
    </w:p>
    <w:p w14:paraId="25A4CC7B" w14:textId="77777777" w:rsidR="005E39CC" w:rsidRDefault="005E39CC" w:rsidP="005E39CC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Choose 5 of the words and use them in sentences of your own.</w:t>
      </w:r>
    </w:p>
    <w:p w14:paraId="3E455550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………………………………………………………………………………………………..</w:t>
      </w:r>
    </w:p>
    <w:p w14:paraId="04E6B49C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21AB7048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48FF490E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4A28232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69695F0D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A7059FB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1338A703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F6BD3BC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</w:t>
      </w:r>
    </w:p>
    <w:p w14:paraId="66A6D598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54A05334" w14:textId="295D23A1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49CA8CAB" w14:textId="4E60D323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GH5 KS5</w:t>
      </w:r>
    </w:p>
    <w:p w14:paraId="081E0173" w14:textId="77777777" w:rsidR="005E39CC" w:rsidRPr="005E39CC" w:rsidRDefault="005E39CC">
      <w:pPr>
        <w:rPr>
          <w:sz w:val="32"/>
          <w:szCs w:val="32"/>
        </w:rPr>
      </w:pPr>
    </w:p>
    <w:sectPr w:rsidR="005E39CC" w:rsidRPr="005E3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9CC"/>
    <w:rsid w:val="0059665C"/>
    <w:rsid w:val="005E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9F920"/>
  <w15:chartTrackingRefBased/>
  <w15:docId w15:val="{63270DEB-8116-4D03-B338-F3977B5E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9CC"/>
  </w:style>
  <w:style w:type="paragraph" w:styleId="Heading1">
    <w:name w:val="heading 1"/>
    <w:basedOn w:val="Normal"/>
    <w:next w:val="Normal"/>
    <w:link w:val="Heading1Char"/>
    <w:uiPriority w:val="9"/>
    <w:qFormat/>
    <w:rsid w:val="005E3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39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9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9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9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9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9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9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9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39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9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9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9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9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9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9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9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9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3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39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9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9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39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9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9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9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2025-04-24T09:40:00Z</dcterms:created>
  <dcterms:modified xsi:type="dcterms:W3CDTF">2025-04-24T09:45:00Z</dcterms:modified>
</cp:coreProperties>
</file>