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EE243" w14:textId="0F86BC97" w:rsidR="007449C8" w:rsidRPr="007449C8" w:rsidRDefault="007449C8">
      <w:pPr>
        <w:rPr>
          <w:sz w:val="36"/>
          <w:szCs w:val="36"/>
          <w:lang w:val="en-US"/>
        </w:rPr>
      </w:pPr>
      <w:r w:rsidRPr="007449C8">
        <w:rPr>
          <w:sz w:val="36"/>
          <w:szCs w:val="36"/>
          <w:lang w:val="en-US"/>
        </w:rPr>
        <w:t>Homework Friday 14</w:t>
      </w:r>
      <w:r w:rsidRPr="007449C8">
        <w:rPr>
          <w:sz w:val="36"/>
          <w:szCs w:val="36"/>
          <w:vertAlign w:val="superscript"/>
          <w:lang w:val="en-US"/>
        </w:rPr>
        <w:t>th</w:t>
      </w:r>
      <w:r w:rsidRPr="007449C8">
        <w:rPr>
          <w:sz w:val="36"/>
          <w:szCs w:val="36"/>
          <w:lang w:val="en-US"/>
        </w:rPr>
        <w:t xml:space="preserve"> March 2025</w:t>
      </w:r>
    </w:p>
    <w:p w14:paraId="22787480" w14:textId="6E7752D1" w:rsidR="007449C8" w:rsidRDefault="007449C8">
      <w:pPr>
        <w:rPr>
          <w:sz w:val="36"/>
          <w:szCs w:val="36"/>
          <w:lang w:val="en-US"/>
        </w:rPr>
      </w:pPr>
      <w:r w:rsidRPr="007449C8">
        <w:rPr>
          <w:sz w:val="36"/>
          <w:szCs w:val="36"/>
          <w:lang w:val="en-US"/>
        </w:rPr>
        <w:t>Convert nouns or adjectives into verbs using the suffix-</w:t>
      </w:r>
      <w:proofErr w:type="spellStart"/>
      <w:r w:rsidRPr="007449C8">
        <w:rPr>
          <w:sz w:val="36"/>
          <w:szCs w:val="36"/>
          <w:lang w:val="en-US"/>
        </w:rPr>
        <w:t>en</w:t>
      </w:r>
      <w:proofErr w:type="spellEnd"/>
    </w:p>
    <w:p w14:paraId="2EE68869" w14:textId="18639E07" w:rsidR="007449C8" w:rsidRDefault="007449C8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Blacken</w:t>
      </w:r>
      <w:r>
        <w:rPr>
          <w:sz w:val="36"/>
          <w:szCs w:val="36"/>
          <w:lang w:val="en-US"/>
        </w:rPr>
        <w:tab/>
        <w:t>brighten</w:t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  <w:t>flatten</w:t>
      </w:r>
      <w:r>
        <w:rPr>
          <w:sz w:val="36"/>
          <w:szCs w:val="36"/>
          <w:lang w:val="en-US"/>
        </w:rPr>
        <w:tab/>
        <w:t>lengthen</w:t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  <w:t>mistaken</w:t>
      </w:r>
      <w:r>
        <w:rPr>
          <w:sz w:val="36"/>
          <w:szCs w:val="36"/>
          <w:lang w:val="en-US"/>
        </w:rPr>
        <w:tab/>
      </w:r>
    </w:p>
    <w:p w14:paraId="101604DD" w14:textId="40B23FB8" w:rsidR="007449C8" w:rsidRDefault="007449C8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straighten</w:t>
      </w:r>
      <w:r>
        <w:rPr>
          <w:sz w:val="36"/>
          <w:szCs w:val="36"/>
          <w:lang w:val="en-US"/>
        </w:rPr>
        <w:tab/>
        <w:t>shorten</w:t>
      </w:r>
      <w:r>
        <w:rPr>
          <w:sz w:val="36"/>
          <w:szCs w:val="36"/>
          <w:lang w:val="en-US"/>
        </w:rPr>
        <w:tab/>
        <w:t>thicken</w:t>
      </w:r>
      <w:r>
        <w:rPr>
          <w:sz w:val="36"/>
          <w:szCs w:val="36"/>
          <w:lang w:val="en-US"/>
        </w:rPr>
        <w:tab/>
        <w:t>tighten</w:t>
      </w:r>
      <w:r>
        <w:rPr>
          <w:sz w:val="36"/>
          <w:szCs w:val="36"/>
          <w:lang w:val="en-US"/>
        </w:rPr>
        <w:tab/>
        <w:t>toughen</w:t>
      </w:r>
    </w:p>
    <w:p w14:paraId="41146485" w14:textId="13871820" w:rsidR="007449C8" w:rsidRDefault="007449C8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Write five of the words in sentences of your own.</w:t>
      </w:r>
    </w:p>
    <w:p w14:paraId="5ED8F84C" w14:textId="64B92B5A" w:rsidR="007449C8" w:rsidRDefault="007449C8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……………………………………………………………………………</w:t>
      </w:r>
    </w:p>
    <w:p w14:paraId="3FEDE886" w14:textId="14FFF5D3" w:rsidR="007449C8" w:rsidRDefault="007449C8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…………………………………………………………………………..</w:t>
      </w:r>
    </w:p>
    <w:p w14:paraId="4E8EC664" w14:textId="0A7A4170" w:rsidR="007449C8" w:rsidRDefault="007449C8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……………………………………………………………………………</w:t>
      </w:r>
    </w:p>
    <w:p w14:paraId="53390EC1" w14:textId="493BB26C" w:rsidR="007449C8" w:rsidRDefault="007449C8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…………………………………………………………………………..</w:t>
      </w:r>
    </w:p>
    <w:p w14:paraId="270C311E" w14:textId="6FB1BCE7" w:rsidR="007449C8" w:rsidRDefault="007449C8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………………………………………………………………………….</w:t>
      </w:r>
    </w:p>
    <w:p w14:paraId="3A7B20F9" w14:textId="2B46910C" w:rsidR="007449C8" w:rsidRDefault="007449C8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…………………………………………………………………………..</w:t>
      </w:r>
    </w:p>
    <w:p w14:paraId="5EC1BA39" w14:textId="74E43640" w:rsidR="007449C8" w:rsidRDefault="007449C8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…………………………………………………………………………...</w:t>
      </w:r>
    </w:p>
    <w:p w14:paraId="7C037379" w14:textId="5B02D31F" w:rsidR="007449C8" w:rsidRDefault="007449C8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………………………………………………………………………….</w:t>
      </w:r>
    </w:p>
    <w:p w14:paraId="04E4FB59" w14:textId="538632DA" w:rsidR="007449C8" w:rsidRDefault="007449C8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</w:t>
      </w:r>
    </w:p>
    <w:p w14:paraId="353D342C" w14:textId="21FBCAF3" w:rsidR="007449C8" w:rsidRDefault="007449C8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…………………………………………………………………………</w:t>
      </w:r>
    </w:p>
    <w:p w14:paraId="12561BEE" w14:textId="1693E1B9" w:rsidR="007449C8" w:rsidRDefault="007449C8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………………………………………………………………………..</w:t>
      </w:r>
    </w:p>
    <w:p w14:paraId="4141B749" w14:textId="21F974E1" w:rsidR="007449C8" w:rsidRPr="007449C8" w:rsidRDefault="007449C8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GH 11 KS11</w:t>
      </w:r>
    </w:p>
    <w:sectPr w:rsidR="007449C8" w:rsidRPr="007449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9C8"/>
    <w:rsid w:val="007449C8"/>
    <w:rsid w:val="00C7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B32B9"/>
  <w15:chartTrackingRefBased/>
  <w15:docId w15:val="{D2C143A2-BFA7-41FC-83DD-BA8B15B46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49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49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49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49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49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49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49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49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49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49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49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49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49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49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49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49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49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49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49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49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49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49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49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49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49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49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49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49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49C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489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1</cp:revision>
  <dcterms:created xsi:type="dcterms:W3CDTF">2025-03-10T08:15:00Z</dcterms:created>
  <dcterms:modified xsi:type="dcterms:W3CDTF">2025-03-10T08:20:00Z</dcterms:modified>
</cp:coreProperties>
</file>