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82FD5" w14:textId="435DB278" w:rsidR="00217856" w:rsidRDefault="00217856" w:rsidP="0021785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Homework Friday </w:t>
      </w:r>
      <w:r>
        <w:rPr>
          <w:sz w:val="36"/>
          <w:szCs w:val="36"/>
          <w:lang w:val="en-US"/>
        </w:rPr>
        <w:t>10</w:t>
      </w:r>
      <w:r w:rsidRPr="00217856">
        <w:rPr>
          <w:sz w:val="36"/>
          <w:szCs w:val="36"/>
          <w:vertAlign w:val="superscript"/>
          <w:lang w:val="en-US"/>
        </w:rPr>
        <w:t>th</w:t>
      </w:r>
      <w:r>
        <w:rPr>
          <w:sz w:val="36"/>
          <w:szCs w:val="36"/>
          <w:lang w:val="en-US"/>
        </w:rPr>
        <w:t xml:space="preserve"> January</w:t>
      </w:r>
      <w:r>
        <w:rPr>
          <w:sz w:val="36"/>
          <w:szCs w:val="36"/>
          <w:lang w:val="en-US"/>
        </w:rPr>
        <w:t xml:space="preserve"> 20</w:t>
      </w:r>
      <w:r>
        <w:rPr>
          <w:sz w:val="36"/>
          <w:szCs w:val="36"/>
          <w:lang w:val="en-US"/>
        </w:rPr>
        <w:t>25</w:t>
      </w:r>
    </w:p>
    <w:p w14:paraId="670F2C49" w14:textId="663522D7" w:rsidR="00217856" w:rsidRDefault="00217856" w:rsidP="0021785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Spellings-Homophones and near homophones</w:t>
      </w:r>
    </w:p>
    <w:p w14:paraId="0318D264" w14:textId="354EBBBE" w:rsidR="00217856" w:rsidRDefault="00217856" w:rsidP="0021785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Stationary</w:t>
      </w:r>
      <w:r>
        <w:rPr>
          <w:sz w:val="36"/>
          <w:szCs w:val="36"/>
          <w:lang w:val="en-US"/>
        </w:rPr>
        <w:tab/>
        <w:t>stationery</w:t>
      </w:r>
      <w:r>
        <w:rPr>
          <w:sz w:val="36"/>
          <w:szCs w:val="36"/>
          <w:lang w:val="en-US"/>
        </w:rPr>
        <w:tab/>
        <w:t>steal</w:t>
      </w:r>
      <w:r>
        <w:rPr>
          <w:sz w:val="36"/>
          <w:szCs w:val="36"/>
          <w:lang w:val="en-US"/>
        </w:rPr>
        <w:tab/>
        <w:t>steel</w:t>
      </w:r>
      <w:r>
        <w:rPr>
          <w:sz w:val="36"/>
          <w:szCs w:val="36"/>
          <w:lang w:val="en-US"/>
        </w:rPr>
        <w:tab/>
        <w:t>wary   weary</w:t>
      </w:r>
      <w:r>
        <w:rPr>
          <w:sz w:val="36"/>
          <w:szCs w:val="36"/>
          <w:lang w:val="en-US"/>
        </w:rPr>
        <w:tab/>
        <w:t>whose</w:t>
      </w:r>
      <w:r>
        <w:rPr>
          <w:sz w:val="36"/>
          <w:szCs w:val="36"/>
          <w:lang w:val="en-US"/>
        </w:rPr>
        <w:tab/>
        <w:t>who’s</w:t>
      </w:r>
      <w:r>
        <w:rPr>
          <w:sz w:val="36"/>
          <w:szCs w:val="36"/>
          <w:lang w:val="en-US"/>
        </w:rPr>
        <w:tab/>
        <w:t>fate</w:t>
      </w:r>
      <w:r>
        <w:rPr>
          <w:sz w:val="36"/>
          <w:szCs w:val="36"/>
          <w:lang w:val="en-US"/>
        </w:rPr>
        <w:tab/>
      </w:r>
      <w:r>
        <w:rPr>
          <w:sz w:val="36"/>
          <w:szCs w:val="36"/>
          <w:lang w:val="en-US"/>
        </w:rPr>
        <w:tab/>
        <w:t>fete</w:t>
      </w:r>
    </w:p>
    <w:p w14:paraId="1AACD36D" w14:textId="42277542" w:rsidR="00217856" w:rsidRDefault="00217856" w:rsidP="0021785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Choose 5 spellings and write each one sentence.</w:t>
      </w:r>
    </w:p>
    <w:p w14:paraId="4D96B61C" w14:textId="77777777" w:rsidR="00217856" w:rsidRDefault="00217856" w:rsidP="00217856">
      <w:pPr>
        <w:rPr>
          <w:sz w:val="36"/>
          <w:szCs w:val="36"/>
          <w:lang w:val="en-US"/>
        </w:rPr>
      </w:pPr>
    </w:p>
    <w:p w14:paraId="31BE73BE" w14:textId="3660AB25" w:rsidR="00217856" w:rsidRDefault="00217856" w:rsidP="0021785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707D54FC" w14:textId="77777777" w:rsidR="00217856" w:rsidRDefault="00217856" w:rsidP="00217856">
      <w:pPr>
        <w:rPr>
          <w:sz w:val="36"/>
          <w:szCs w:val="36"/>
          <w:lang w:val="en-US"/>
        </w:rPr>
      </w:pPr>
    </w:p>
    <w:p w14:paraId="09D7EF6F" w14:textId="6DCD9B81" w:rsidR="00217856" w:rsidRDefault="00217856" w:rsidP="0021785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65A69BD2" w14:textId="77777777" w:rsidR="00217856" w:rsidRDefault="00217856" w:rsidP="00217856">
      <w:pPr>
        <w:rPr>
          <w:sz w:val="36"/>
          <w:szCs w:val="36"/>
          <w:lang w:val="en-US"/>
        </w:rPr>
      </w:pPr>
    </w:p>
    <w:p w14:paraId="0930A021" w14:textId="7E564D6C" w:rsidR="00217856" w:rsidRDefault="00217856" w:rsidP="0021785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……………………………………………………………………..</w:t>
      </w:r>
    </w:p>
    <w:p w14:paraId="225C0452" w14:textId="77777777" w:rsidR="00217856" w:rsidRDefault="00217856" w:rsidP="00217856">
      <w:pPr>
        <w:rPr>
          <w:sz w:val="36"/>
          <w:szCs w:val="36"/>
          <w:lang w:val="en-US"/>
        </w:rPr>
      </w:pPr>
    </w:p>
    <w:p w14:paraId="0FBADA8F" w14:textId="4DCC1EF9" w:rsidR="00217856" w:rsidRDefault="00217856" w:rsidP="0021785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169E14CE" w14:textId="77777777" w:rsidR="00217856" w:rsidRDefault="00217856" w:rsidP="00217856">
      <w:pPr>
        <w:rPr>
          <w:sz w:val="36"/>
          <w:szCs w:val="36"/>
          <w:lang w:val="en-US"/>
        </w:rPr>
      </w:pPr>
    </w:p>
    <w:p w14:paraId="53C854C0" w14:textId="37C98C5E" w:rsidR="00217856" w:rsidRDefault="00217856" w:rsidP="0021785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……………………………………………………………………..</w:t>
      </w:r>
    </w:p>
    <w:p w14:paraId="00FF3B5D" w14:textId="77777777" w:rsidR="00217856" w:rsidRDefault="00217856" w:rsidP="00217856">
      <w:pPr>
        <w:rPr>
          <w:sz w:val="36"/>
          <w:szCs w:val="36"/>
          <w:lang w:val="en-US"/>
        </w:rPr>
      </w:pPr>
    </w:p>
    <w:p w14:paraId="21CDFE54" w14:textId="3F0E383E" w:rsidR="00217856" w:rsidRDefault="00217856" w:rsidP="0021785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03DD7A86" w14:textId="77777777" w:rsidR="00217856" w:rsidRDefault="00217856" w:rsidP="00217856">
      <w:pPr>
        <w:rPr>
          <w:sz w:val="36"/>
          <w:szCs w:val="36"/>
          <w:lang w:val="en-US"/>
        </w:rPr>
      </w:pPr>
    </w:p>
    <w:p w14:paraId="64B3ACEF" w14:textId="2727B229" w:rsidR="00217856" w:rsidRDefault="00217856" w:rsidP="0021785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…………………………………………………………………….</w:t>
      </w:r>
    </w:p>
    <w:p w14:paraId="19AEF022" w14:textId="77777777" w:rsidR="00217856" w:rsidRDefault="00217856" w:rsidP="00217856">
      <w:pPr>
        <w:rPr>
          <w:sz w:val="36"/>
          <w:szCs w:val="36"/>
          <w:lang w:val="en-US"/>
        </w:rPr>
      </w:pPr>
    </w:p>
    <w:p w14:paraId="5F749F29" w14:textId="180AE361" w:rsidR="00217856" w:rsidRDefault="00217856" w:rsidP="00217856">
      <w:pPr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>………………………………………………………………………</w:t>
      </w:r>
    </w:p>
    <w:p w14:paraId="52F6CD0F" w14:textId="77777777" w:rsidR="008B21B7" w:rsidRDefault="008B21B7"/>
    <w:sectPr w:rsidR="008B21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856"/>
    <w:rsid w:val="00217856"/>
    <w:rsid w:val="00387CAB"/>
    <w:rsid w:val="00562DB1"/>
    <w:rsid w:val="00684F39"/>
    <w:rsid w:val="0073741F"/>
    <w:rsid w:val="008B21B7"/>
    <w:rsid w:val="009D1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D1FF2"/>
  <w15:chartTrackingRefBased/>
  <w15:docId w15:val="{57E6E67D-E381-40C6-BB0E-310A91A6CE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7856"/>
  </w:style>
  <w:style w:type="paragraph" w:styleId="Heading1">
    <w:name w:val="heading 1"/>
    <w:basedOn w:val="Normal"/>
    <w:next w:val="Normal"/>
    <w:link w:val="Heading1Char"/>
    <w:uiPriority w:val="9"/>
    <w:qFormat/>
    <w:rsid w:val="002178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8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7856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78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7856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78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78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78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78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1785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85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1785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1785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1785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1785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1785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1785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1785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78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178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78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178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78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1785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785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785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785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1785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7856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</Words>
  <Characters>365</Characters>
  <Application>Microsoft Office Word</Application>
  <DocSecurity>0</DocSecurity>
  <Lines>3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1</cp:revision>
  <dcterms:created xsi:type="dcterms:W3CDTF">2024-12-18T08:40:00Z</dcterms:created>
  <dcterms:modified xsi:type="dcterms:W3CDTF">2024-12-18T08:48:00Z</dcterms:modified>
</cp:coreProperties>
</file>