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2BCBD" w14:textId="72513228" w:rsidR="004B2492" w:rsidRDefault="004B2492" w:rsidP="004B2492">
      <w:r>
        <w:t>St. Peter’s Catholic Primary School</w:t>
      </w:r>
      <w:r>
        <w:tab/>
        <w:t>Year 5</w:t>
      </w:r>
      <w:r>
        <w:tab/>
      </w:r>
      <w:r>
        <w:tab/>
      </w:r>
      <w:r>
        <w:t>Spring 1</w:t>
      </w:r>
      <w:r>
        <w:tab/>
        <w:t>MTP</w:t>
      </w:r>
    </w:p>
    <w:p w14:paraId="444DE764" w14:textId="40F7BAF4" w:rsidR="004B2492" w:rsidRDefault="004B2492" w:rsidP="004B2492">
      <w:r>
        <w:rPr>
          <w:noProof/>
          <w:lang w:eastAsia="en-GB"/>
        </w:rPr>
        <w:drawing>
          <wp:inline distT="0" distB="0" distL="0" distR="0" wp14:anchorId="7ACBEACB" wp14:editId="66D54332">
            <wp:extent cx="5731510" cy="1393825"/>
            <wp:effectExtent l="0" t="0" r="2540" b="0"/>
            <wp:docPr id="1" name="Picture 1" descr="A white rectangular objec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rectangular object with black tex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2492" w14:paraId="12DD542B" w14:textId="77777777" w:rsidTr="00532ED3">
        <w:tc>
          <w:tcPr>
            <w:tcW w:w="3005" w:type="dxa"/>
          </w:tcPr>
          <w:p w14:paraId="02C17AF0" w14:textId="77777777" w:rsidR="004B2492" w:rsidRDefault="004B2492" w:rsidP="00532ED3">
            <w:r>
              <w:t>English</w:t>
            </w:r>
          </w:p>
        </w:tc>
        <w:tc>
          <w:tcPr>
            <w:tcW w:w="3005" w:type="dxa"/>
          </w:tcPr>
          <w:p w14:paraId="5395F95E" w14:textId="77777777" w:rsidR="004B2492" w:rsidRDefault="004B2492" w:rsidP="00532ED3">
            <w:r>
              <w:t>Maths</w:t>
            </w:r>
          </w:p>
        </w:tc>
        <w:tc>
          <w:tcPr>
            <w:tcW w:w="3006" w:type="dxa"/>
          </w:tcPr>
          <w:p w14:paraId="3B8C5D1F" w14:textId="77777777" w:rsidR="004B2492" w:rsidRDefault="004B2492" w:rsidP="00532ED3">
            <w:r>
              <w:t>History</w:t>
            </w:r>
          </w:p>
        </w:tc>
      </w:tr>
      <w:tr w:rsidR="004B2492" w14:paraId="4AFA4D30" w14:textId="77777777" w:rsidTr="00532ED3">
        <w:tc>
          <w:tcPr>
            <w:tcW w:w="3005" w:type="dxa"/>
          </w:tcPr>
          <w:p w14:paraId="4FF2AA4C" w14:textId="77777777" w:rsidR="004B2492" w:rsidRPr="008F659A" w:rsidRDefault="004B2492" w:rsidP="00532ED3">
            <w:r w:rsidRPr="008F659A">
              <w:t>Writing</w:t>
            </w:r>
          </w:p>
          <w:p w14:paraId="3A661455" w14:textId="2FF9D8FF" w:rsidR="004B2492" w:rsidRDefault="004B2492" w:rsidP="00532ED3">
            <w:r>
              <w:t>To Recount:</w:t>
            </w:r>
          </w:p>
          <w:p w14:paraId="7926E102" w14:textId="77777777" w:rsidR="004B2492" w:rsidRDefault="004B2492" w:rsidP="00532ED3">
            <w:r w:rsidRPr="00733726">
              <w:t>Children write Arthur’s journal. Recounting his story from arriving at the Great Hall – Arthur and the Golden Rope.</w:t>
            </w:r>
          </w:p>
          <w:p w14:paraId="23087B11" w14:textId="3E169C1B" w:rsidR="004B2492" w:rsidRDefault="004B2492" w:rsidP="00532ED3"/>
          <w:p w14:paraId="464A8974" w14:textId="47F37DFC" w:rsidR="004B2492" w:rsidRDefault="004B2492" w:rsidP="00532ED3">
            <w:r>
              <w:t xml:space="preserve">To inform: Biography of Malala </w:t>
            </w:r>
            <w:proofErr w:type="spellStart"/>
            <w:r>
              <w:t>Yousafi</w:t>
            </w:r>
            <w:proofErr w:type="spellEnd"/>
            <w:r>
              <w:t>.</w:t>
            </w:r>
          </w:p>
          <w:p w14:paraId="63930BA6" w14:textId="77777777" w:rsidR="004B2492" w:rsidRDefault="004B2492" w:rsidP="00532ED3"/>
          <w:p w14:paraId="584CC663" w14:textId="3BC6C8AB" w:rsidR="004B2492" w:rsidRDefault="004B2492" w:rsidP="00532ED3">
            <w:r>
              <w:t>To persuade:</w:t>
            </w:r>
          </w:p>
          <w:p w14:paraId="1738A7E7" w14:textId="408A0184" w:rsidR="004B2492" w:rsidRDefault="004B2492" w:rsidP="00532ED3">
            <w:r>
              <w:t>A speech entitled ‘If I could change the World’</w:t>
            </w:r>
          </w:p>
          <w:p w14:paraId="1B5CCAEC" w14:textId="77777777" w:rsidR="004B2492" w:rsidRDefault="004B2492" w:rsidP="00532ED3"/>
          <w:p w14:paraId="382A25E5" w14:textId="0CF981DC" w:rsidR="004B2492" w:rsidRDefault="004B2492" w:rsidP="00532ED3">
            <w:r>
              <w:t>To discuss: Balanced argument related to humanitarian issues.</w:t>
            </w:r>
          </w:p>
          <w:p w14:paraId="43FC9FED" w14:textId="77777777" w:rsidR="004B2492" w:rsidRDefault="004B2492" w:rsidP="00532ED3"/>
          <w:p w14:paraId="4D9029DA" w14:textId="77777777" w:rsidR="004B2492" w:rsidRPr="008F659A" w:rsidRDefault="004B2492" w:rsidP="00532ED3"/>
          <w:p w14:paraId="2EA27979" w14:textId="77777777" w:rsidR="004B2492" w:rsidRPr="008F659A" w:rsidRDefault="004B2492" w:rsidP="00532ED3">
            <w:r w:rsidRPr="008F659A">
              <w:t>Whole class Reading</w:t>
            </w:r>
          </w:p>
          <w:p w14:paraId="06CEB57F" w14:textId="77777777" w:rsidR="004B2492" w:rsidRDefault="004B2492" w:rsidP="00532ED3">
            <w:r>
              <w:t>The Boy at the Back of the Class</w:t>
            </w:r>
          </w:p>
          <w:p w14:paraId="2A1AD24D" w14:textId="0511614F" w:rsidR="004B2492" w:rsidRDefault="004B2492" w:rsidP="00532ED3">
            <w:pPr>
              <w:rPr>
                <w:sz w:val="28"/>
                <w:szCs w:val="28"/>
              </w:rPr>
            </w:pPr>
            <w:r w:rsidRPr="008F659A">
              <w:t>Reading, comprehension, vocabulary, inference, prediction and explain</w:t>
            </w:r>
            <w:r>
              <w:rPr>
                <w:sz w:val="28"/>
                <w:szCs w:val="28"/>
              </w:rPr>
              <w:t>.</w:t>
            </w:r>
          </w:p>
          <w:p w14:paraId="6202A86A" w14:textId="77777777" w:rsidR="004B2492" w:rsidRDefault="004B2492" w:rsidP="00532ED3"/>
          <w:p w14:paraId="1B03DF8C" w14:textId="77777777" w:rsidR="004B2492" w:rsidRDefault="004B2492" w:rsidP="00532ED3">
            <w:r w:rsidRPr="008F659A">
              <w:t xml:space="preserve">Texts to consider: </w:t>
            </w:r>
          </w:p>
          <w:p w14:paraId="6CFE9210" w14:textId="03368823" w:rsidR="004B2492" w:rsidRPr="004B2492" w:rsidRDefault="004B2492" w:rsidP="00532ED3">
            <w:r w:rsidRPr="004B2492">
              <w:t>Malala’s Magic Pencil</w:t>
            </w:r>
          </w:p>
        </w:tc>
        <w:tc>
          <w:tcPr>
            <w:tcW w:w="3005" w:type="dxa"/>
          </w:tcPr>
          <w:p w14:paraId="7D3652F0" w14:textId="77777777" w:rsidR="004B2492" w:rsidRDefault="004B2492" w:rsidP="00532ED3">
            <w:r>
              <w:t>Multiplication and division</w:t>
            </w:r>
          </w:p>
          <w:p w14:paraId="2818CD61" w14:textId="77777777" w:rsidR="004B2492" w:rsidRDefault="004B2492" w:rsidP="00532ED3">
            <w:r>
              <w:t>Fractions B</w:t>
            </w:r>
          </w:p>
          <w:p w14:paraId="5A8BD662" w14:textId="77777777" w:rsidR="004B2492" w:rsidRDefault="004B2492" w:rsidP="00532ED3">
            <w:r>
              <w:t>Decimals and percentages</w:t>
            </w:r>
          </w:p>
          <w:p w14:paraId="41AC46C4" w14:textId="77777777" w:rsidR="004B2492" w:rsidRDefault="004B2492" w:rsidP="00532ED3">
            <w:r>
              <w:t>Perimeter and area</w:t>
            </w:r>
          </w:p>
          <w:p w14:paraId="0923ACE4" w14:textId="77777777" w:rsidR="004B2492" w:rsidRDefault="004B2492" w:rsidP="00532ED3">
            <w:r>
              <w:t>Statistics</w:t>
            </w:r>
          </w:p>
          <w:p w14:paraId="38AC5895" w14:textId="77777777" w:rsidR="004B2492" w:rsidRDefault="004B2492" w:rsidP="00532ED3"/>
        </w:tc>
        <w:tc>
          <w:tcPr>
            <w:tcW w:w="3006" w:type="dxa"/>
          </w:tcPr>
          <w:p w14:paraId="38666340" w14:textId="1BF86956" w:rsidR="004B2492" w:rsidRPr="00643FC7" w:rsidRDefault="004B2492" w:rsidP="004B2492">
            <w:r>
              <w:t>NA</w:t>
            </w:r>
          </w:p>
        </w:tc>
      </w:tr>
    </w:tbl>
    <w:p w14:paraId="7F701A74" w14:textId="77777777" w:rsidR="004B2492" w:rsidRDefault="004B2492" w:rsidP="004B249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2492" w14:paraId="176636AB" w14:textId="77777777" w:rsidTr="00532ED3">
        <w:tc>
          <w:tcPr>
            <w:tcW w:w="3005" w:type="dxa"/>
          </w:tcPr>
          <w:p w14:paraId="0AB3C330" w14:textId="77777777" w:rsidR="004B2492" w:rsidRDefault="004B2492" w:rsidP="00532ED3">
            <w:r>
              <w:t>RE</w:t>
            </w:r>
          </w:p>
        </w:tc>
        <w:tc>
          <w:tcPr>
            <w:tcW w:w="3005" w:type="dxa"/>
          </w:tcPr>
          <w:p w14:paraId="2D53C368" w14:textId="77777777" w:rsidR="004B2492" w:rsidRDefault="004B2492" w:rsidP="00532ED3">
            <w:r>
              <w:t>Science</w:t>
            </w:r>
          </w:p>
        </w:tc>
        <w:tc>
          <w:tcPr>
            <w:tcW w:w="3006" w:type="dxa"/>
          </w:tcPr>
          <w:p w14:paraId="017C44C0" w14:textId="77777777" w:rsidR="004B2492" w:rsidRDefault="004B2492" w:rsidP="00532ED3"/>
        </w:tc>
      </w:tr>
      <w:tr w:rsidR="004B2492" w14:paraId="2ABDD357" w14:textId="77777777" w:rsidTr="00532ED3">
        <w:tc>
          <w:tcPr>
            <w:tcW w:w="3005" w:type="dxa"/>
          </w:tcPr>
          <w:p w14:paraId="474C0B73" w14:textId="585FA9B3" w:rsidR="004B2492" w:rsidRDefault="009F0AF6" w:rsidP="00532ED3">
            <w:r>
              <w:t>Local Church: Community: Mission</w:t>
            </w:r>
          </w:p>
          <w:p w14:paraId="775933CC" w14:textId="77777777" w:rsidR="009F0AF6" w:rsidRDefault="009F0AF6" w:rsidP="00532ED3"/>
          <w:p w14:paraId="0ED89D59" w14:textId="3A103602" w:rsidR="009F0AF6" w:rsidRDefault="009F0AF6" w:rsidP="00532ED3">
            <w:r>
              <w:t>Eucharist: Relating: Memorial Sacrifice</w:t>
            </w:r>
          </w:p>
          <w:p w14:paraId="385CE06C" w14:textId="77777777" w:rsidR="009F0AF6" w:rsidRDefault="009F0AF6" w:rsidP="00532ED3"/>
          <w:p w14:paraId="341BA826" w14:textId="1F159B09" w:rsidR="009F0AF6" w:rsidRPr="00A12599" w:rsidRDefault="009F0AF6" w:rsidP="00532ED3">
            <w:r>
              <w:t>Lent/Easter: Giving: Sacrifice</w:t>
            </w:r>
          </w:p>
          <w:p w14:paraId="7FFC719C" w14:textId="77777777" w:rsidR="004B2492" w:rsidRDefault="004B2492" w:rsidP="004B2492"/>
        </w:tc>
        <w:tc>
          <w:tcPr>
            <w:tcW w:w="3005" w:type="dxa"/>
          </w:tcPr>
          <w:p w14:paraId="129F6F4D" w14:textId="77777777" w:rsidR="004B2492" w:rsidRPr="00A12599" w:rsidRDefault="004B2492" w:rsidP="00532ED3"/>
          <w:p w14:paraId="097D99BE" w14:textId="77777777" w:rsidR="004B2492" w:rsidRDefault="004B2492" w:rsidP="00532ED3">
            <w:r w:rsidRPr="00A12599">
              <w:t>Forces</w:t>
            </w:r>
          </w:p>
          <w:p w14:paraId="327FCD6A" w14:textId="77777777" w:rsidR="004B2492" w:rsidRDefault="004B2492" w:rsidP="00532ED3"/>
          <w:p w14:paraId="6BF8289B" w14:textId="77777777" w:rsidR="004B2492" w:rsidRDefault="004B2492" w:rsidP="00532ED3">
            <w:r>
              <w:t>Properties of materials.</w:t>
            </w:r>
          </w:p>
        </w:tc>
        <w:tc>
          <w:tcPr>
            <w:tcW w:w="3006" w:type="dxa"/>
          </w:tcPr>
          <w:p w14:paraId="2A3ABEFE" w14:textId="77777777" w:rsidR="004B2492" w:rsidRDefault="004B2492" w:rsidP="00532ED3"/>
        </w:tc>
      </w:tr>
    </w:tbl>
    <w:p w14:paraId="4F618BDE" w14:textId="77777777" w:rsidR="004B2492" w:rsidRDefault="004B2492" w:rsidP="004B249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2492" w14:paraId="62DA2FC7" w14:textId="77777777" w:rsidTr="00532ED3">
        <w:tc>
          <w:tcPr>
            <w:tcW w:w="3005" w:type="dxa"/>
          </w:tcPr>
          <w:p w14:paraId="6C3FA6A0" w14:textId="77777777" w:rsidR="004B2492" w:rsidRDefault="004B2492" w:rsidP="00532ED3">
            <w:r>
              <w:t>PE</w:t>
            </w:r>
          </w:p>
        </w:tc>
        <w:tc>
          <w:tcPr>
            <w:tcW w:w="3005" w:type="dxa"/>
          </w:tcPr>
          <w:p w14:paraId="60E8464D" w14:textId="77777777" w:rsidR="004B2492" w:rsidRDefault="004B2492" w:rsidP="00532ED3">
            <w:r>
              <w:t>Art and Design Technology</w:t>
            </w:r>
          </w:p>
        </w:tc>
        <w:tc>
          <w:tcPr>
            <w:tcW w:w="3006" w:type="dxa"/>
          </w:tcPr>
          <w:p w14:paraId="49DDF3AE" w14:textId="77777777" w:rsidR="004B2492" w:rsidRDefault="004B2492" w:rsidP="00532ED3">
            <w:r>
              <w:t>Geography</w:t>
            </w:r>
          </w:p>
        </w:tc>
      </w:tr>
      <w:tr w:rsidR="004B2492" w14:paraId="2EA8CB60" w14:textId="77777777" w:rsidTr="00532ED3">
        <w:tc>
          <w:tcPr>
            <w:tcW w:w="3005" w:type="dxa"/>
          </w:tcPr>
          <w:p w14:paraId="1351634E" w14:textId="77777777" w:rsidR="004B2492" w:rsidRDefault="004B2492" w:rsidP="00532ED3">
            <w:r>
              <w:t>Swimming</w:t>
            </w:r>
          </w:p>
          <w:p w14:paraId="149A7051" w14:textId="7C06E266" w:rsidR="004B2492" w:rsidRDefault="004B2492" w:rsidP="00532ED3">
            <w:r>
              <w:t>Gymnastics</w:t>
            </w:r>
          </w:p>
        </w:tc>
        <w:tc>
          <w:tcPr>
            <w:tcW w:w="3005" w:type="dxa"/>
          </w:tcPr>
          <w:p w14:paraId="3D4172FC" w14:textId="77777777" w:rsidR="00E70AB4" w:rsidRDefault="00E70AB4" w:rsidP="00E70AB4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Detailed drawings.</w:t>
            </w:r>
          </w:p>
          <w:p w14:paraId="12E4F675" w14:textId="77777777" w:rsidR="00E70AB4" w:rsidRDefault="00E70AB4" w:rsidP="00E70AB4">
            <w:pPr>
              <w:rPr>
                <w:rFonts w:ascii="Lucida Sans" w:hAnsi="Lucida Sans"/>
                <w:sz w:val="20"/>
                <w:szCs w:val="20"/>
              </w:rPr>
            </w:pPr>
          </w:p>
          <w:p w14:paraId="74CF8FDD" w14:textId="77777777" w:rsidR="00E70AB4" w:rsidRDefault="00E70AB4" w:rsidP="00E70AB4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Draw for a sustained period.</w:t>
            </w:r>
          </w:p>
          <w:p w14:paraId="59CEF550" w14:textId="77777777" w:rsidR="00E70AB4" w:rsidRDefault="00E70AB4" w:rsidP="00E70AB4">
            <w:pPr>
              <w:rPr>
                <w:rFonts w:ascii="Lucida Sans" w:hAnsi="Lucida Sans"/>
                <w:sz w:val="20"/>
                <w:szCs w:val="20"/>
              </w:rPr>
            </w:pPr>
          </w:p>
          <w:p w14:paraId="73A5EAC8" w14:textId="77777777" w:rsidR="00E70AB4" w:rsidRDefault="00E70AB4" w:rsidP="00E70AB4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Shading and hatching.</w:t>
            </w:r>
          </w:p>
          <w:p w14:paraId="3F2CEA00" w14:textId="77777777" w:rsidR="00E70AB4" w:rsidRDefault="00E70AB4" w:rsidP="00E70AB4">
            <w:pPr>
              <w:rPr>
                <w:rFonts w:ascii="Lucida Sans" w:hAnsi="Lucida Sans"/>
                <w:sz w:val="20"/>
                <w:szCs w:val="20"/>
              </w:rPr>
            </w:pPr>
          </w:p>
          <w:p w14:paraId="3919D8D8" w14:textId="77777777" w:rsidR="00E70AB4" w:rsidRDefault="00E70AB4" w:rsidP="00E70AB4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Begin to develop own style.</w:t>
            </w:r>
          </w:p>
          <w:p w14:paraId="03D38C4D" w14:textId="2AE56431" w:rsidR="004B2492" w:rsidRDefault="004B2492" w:rsidP="00532ED3"/>
        </w:tc>
        <w:tc>
          <w:tcPr>
            <w:tcW w:w="3006" w:type="dxa"/>
          </w:tcPr>
          <w:p w14:paraId="7A1A8AA4" w14:textId="77777777" w:rsidR="004B2492" w:rsidRDefault="009F0AF6" w:rsidP="00532ED3">
            <w:r>
              <w:t>Human Migration</w:t>
            </w:r>
          </w:p>
          <w:p w14:paraId="6745B268" w14:textId="77777777" w:rsidR="009F0AF6" w:rsidRDefault="009F0AF6" w:rsidP="009F0AF6">
            <w:pPr>
              <w:rPr>
                <w:rFonts w:cstheme="minorHAnsi"/>
              </w:rPr>
            </w:pPr>
            <w:r>
              <w:rPr>
                <w:rFonts w:cstheme="minorHAnsi"/>
              </w:rPr>
              <w:t>Can you describe some human processes, which change the environment? Give reasons why some people move countries – the causes of migration.</w:t>
            </w:r>
          </w:p>
          <w:p w14:paraId="77DA314B" w14:textId="77777777" w:rsidR="009F0AF6" w:rsidRDefault="009F0AF6" w:rsidP="009F0AF6">
            <w:pPr>
              <w:rPr>
                <w:rFonts w:cstheme="minorHAnsi"/>
              </w:rPr>
            </w:pPr>
          </w:p>
          <w:p w14:paraId="08A21192" w14:textId="77777777" w:rsidR="009F0AF6" w:rsidRDefault="009F0AF6" w:rsidP="009F0AF6">
            <w:pPr>
              <w:rPr>
                <w:rFonts w:cstheme="minorHAnsi"/>
              </w:rPr>
            </w:pPr>
            <w:r>
              <w:rPr>
                <w:rFonts w:cstheme="minorHAnsi"/>
              </w:rPr>
              <w:t>Can you plot the migration routes of some famous people?</w:t>
            </w:r>
          </w:p>
          <w:p w14:paraId="4C88C350" w14:textId="77777777" w:rsidR="009F0AF6" w:rsidRDefault="009F0AF6" w:rsidP="009F0AF6">
            <w:pPr>
              <w:rPr>
                <w:rFonts w:cstheme="minorHAnsi"/>
              </w:rPr>
            </w:pPr>
          </w:p>
          <w:p w14:paraId="35B9B386" w14:textId="77777777" w:rsidR="009F0AF6" w:rsidRDefault="009F0AF6" w:rsidP="009F0AF6">
            <w:pPr>
              <w:rPr>
                <w:rFonts w:cstheme="minorHAnsi"/>
              </w:rPr>
            </w:pPr>
            <w:r>
              <w:rPr>
                <w:rFonts w:cstheme="minorHAnsi"/>
              </w:rPr>
              <w:t>Why is Doncaster attractive to potential settlers?</w:t>
            </w:r>
          </w:p>
          <w:p w14:paraId="65BA1447" w14:textId="0ECF56EC" w:rsidR="009F0AF6" w:rsidRDefault="009F0AF6" w:rsidP="00532ED3"/>
        </w:tc>
      </w:tr>
    </w:tbl>
    <w:p w14:paraId="1C8EE4B7" w14:textId="77777777" w:rsidR="004B2492" w:rsidRDefault="004B2492" w:rsidP="004B24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2492" w14:paraId="7FD429E4" w14:textId="77777777" w:rsidTr="00532ED3">
        <w:tc>
          <w:tcPr>
            <w:tcW w:w="3005" w:type="dxa"/>
          </w:tcPr>
          <w:p w14:paraId="30E8F4DB" w14:textId="77777777" w:rsidR="004B2492" w:rsidRDefault="004B2492" w:rsidP="00532ED3">
            <w:r>
              <w:t>Computing</w:t>
            </w:r>
          </w:p>
        </w:tc>
        <w:tc>
          <w:tcPr>
            <w:tcW w:w="3005" w:type="dxa"/>
          </w:tcPr>
          <w:p w14:paraId="74064E1F" w14:textId="77777777" w:rsidR="004B2492" w:rsidRDefault="004B2492" w:rsidP="00532ED3">
            <w:r>
              <w:t>PSHE</w:t>
            </w:r>
          </w:p>
        </w:tc>
        <w:tc>
          <w:tcPr>
            <w:tcW w:w="3006" w:type="dxa"/>
          </w:tcPr>
          <w:p w14:paraId="30EFEFED" w14:textId="77777777" w:rsidR="004B2492" w:rsidRDefault="004B2492" w:rsidP="00532ED3">
            <w:r>
              <w:t>Music</w:t>
            </w:r>
          </w:p>
        </w:tc>
      </w:tr>
      <w:tr w:rsidR="004B2492" w14:paraId="2650F210" w14:textId="77777777" w:rsidTr="00532ED3">
        <w:tc>
          <w:tcPr>
            <w:tcW w:w="3005" w:type="dxa"/>
          </w:tcPr>
          <w:p w14:paraId="09580505" w14:textId="77777777" w:rsidR="004B2492" w:rsidRDefault="004B2492" w:rsidP="00532ED3">
            <w:r>
              <w:t>Term 2 Creating Media- Video Productions</w:t>
            </w:r>
          </w:p>
        </w:tc>
        <w:tc>
          <w:tcPr>
            <w:tcW w:w="3005" w:type="dxa"/>
          </w:tcPr>
          <w:p w14:paraId="10C54798" w14:textId="77777777" w:rsidR="004B2492" w:rsidRDefault="004B2492" w:rsidP="00532ED3">
            <w:r>
              <w:t xml:space="preserve">Following 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  <w:proofErr w:type="spellStart"/>
            <w:r>
              <w:t>Resourses</w:t>
            </w:r>
            <w:proofErr w:type="spellEnd"/>
            <w:r>
              <w:t>: Created and loved by God • Religious Understanding • Me, My Body, My Health • Emotional Well-Being • Life Cycles</w:t>
            </w:r>
          </w:p>
        </w:tc>
        <w:tc>
          <w:tcPr>
            <w:tcW w:w="3006" w:type="dxa"/>
          </w:tcPr>
          <w:p w14:paraId="7B583D39" w14:textId="77777777" w:rsidR="004B2492" w:rsidRDefault="004B2492" w:rsidP="00532ED3">
            <w:r>
              <w:t>Choir practice delivered by a professional.</w:t>
            </w:r>
          </w:p>
          <w:p w14:paraId="0331BDF4" w14:textId="77777777" w:rsidR="004B2492" w:rsidRDefault="004B2492" w:rsidP="00532ED3">
            <w:r>
              <w:t>Rock Steady</w:t>
            </w:r>
          </w:p>
        </w:tc>
      </w:tr>
    </w:tbl>
    <w:p w14:paraId="26A285EC" w14:textId="77777777" w:rsidR="004B2492" w:rsidRDefault="004B2492" w:rsidP="004B2492"/>
    <w:p w14:paraId="7595FE3F" w14:textId="77777777" w:rsidR="008B21B7" w:rsidRDefault="008B21B7"/>
    <w:sectPr w:rsidR="008B2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492"/>
    <w:rsid w:val="00387CAB"/>
    <w:rsid w:val="004B2492"/>
    <w:rsid w:val="00684F39"/>
    <w:rsid w:val="0073741F"/>
    <w:rsid w:val="008B21B7"/>
    <w:rsid w:val="009D1305"/>
    <w:rsid w:val="009F0AF6"/>
    <w:rsid w:val="00E70AB4"/>
    <w:rsid w:val="00FD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DC965"/>
  <w15:chartTrackingRefBased/>
  <w15:docId w15:val="{7C2513E8-EE51-49DA-8C6B-C42FD978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49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2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2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249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24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249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24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24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24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24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249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24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249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249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249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24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24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24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24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24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24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24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24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249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24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2492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249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249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249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2492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4B249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2024-12-30T08:08:00Z</dcterms:created>
  <dcterms:modified xsi:type="dcterms:W3CDTF">2024-12-30T08:31:00Z</dcterms:modified>
</cp:coreProperties>
</file>