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20183" w14:textId="35E0E3D0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Homework Friday 2</w:t>
      </w:r>
      <w:r>
        <w:rPr>
          <w:sz w:val="36"/>
          <w:szCs w:val="36"/>
          <w:lang w:val="en-US"/>
        </w:rPr>
        <w:t>9</w:t>
      </w:r>
      <w:r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November 2024</w:t>
      </w:r>
    </w:p>
    <w:p w14:paraId="7E63784F" w14:textId="6674CEC5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Spellings-challenge words</w:t>
      </w:r>
    </w:p>
    <w:p w14:paraId="5931FD00" w14:textId="49B8734B" w:rsidR="006507D3" w:rsidRDefault="006507D3" w:rsidP="006507D3">
      <w:pPr>
        <w:rPr>
          <w:sz w:val="36"/>
          <w:szCs w:val="36"/>
        </w:rPr>
      </w:pPr>
      <w:r w:rsidRPr="006507D3">
        <w:rPr>
          <w:sz w:val="36"/>
          <w:szCs w:val="36"/>
        </w:rPr>
        <w:t xml:space="preserve">vegetable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 xml:space="preserve">vehicle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 xml:space="preserve">bruise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 xml:space="preserve">soldier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 xml:space="preserve">stomach </w:t>
      </w:r>
      <w:proofErr w:type="gramStart"/>
      <w:r w:rsidRPr="006507D3">
        <w:rPr>
          <w:sz w:val="36"/>
          <w:szCs w:val="36"/>
        </w:rPr>
        <w:t>recommend</w:t>
      </w:r>
      <w:proofErr w:type="gramEnd"/>
      <w:r w:rsidRPr="006507D3"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 xml:space="preserve">leisure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 xml:space="preserve">privilege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 xml:space="preserve">occur </w:t>
      </w:r>
      <w:r>
        <w:rPr>
          <w:sz w:val="36"/>
          <w:szCs w:val="36"/>
        </w:rPr>
        <w:tab/>
      </w:r>
      <w:r w:rsidRPr="006507D3">
        <w:rPr>
          <w:sz w:val="36"/>
          <w:szCs w:val="36"/>
        </w:rPr>
        <w:t>neighbou</w:t>
      </w:r>
      <w:r>
        <w:rPr>
          <w:sz w:val="36"/>
          <w:szCs w:val="36"/>
        </w:rPr>
        <w:t>r</w:t>
      </w:r>
    </w:p>
    <w:p w14:paraId="3315C335" w14:textId="77777777" w:rsidR="006507D3" w:rsidRDefault="006507D3" w:rsidP="006507D3">
      <w:pPr>
        <w:rPr>
          <w:sz w:val="36"/>
          <w:szCs w:val="36"/>
        </w:rPr>
      </w:pPr>
    </w:p>
    <w:p w14:paraId="252E890A" w14:textId="77777777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Use 5 of the spellings in sentences of your own.</w:t>
      </w:r>
    </w:p>
    <w:p w14:paraId="054C152F" w14:textId="77777777" w:rsidR="006507D3" w:rsidRDefault="006507D3" w:rsidP="006507D3">
      <w:pPr>
        <w:rPr>
          <w:sz w:val="36"/>
          <w:szCs w:val="36"/>
          <w:lang w:val="en-US"/>
        </w:rPr>
      </w:pPr>
    </w:p>
    <w:p w14:paraId="52D569AA" w14:textId="77777777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………………………………………………………………………………</w:t>
      </w:r>
    </w:p>
    <w:p w14:paraId="6043846F" w14:textId="77777777" w:rsidR="006507D3" w:rsidRDefault="006507D3" w:rsidP="006507D3">
      <w:pPr>
        <w:rPr>
          <w:sz w:val="36"/>
          <w:szCs w:val="36"/>
          <w:lang w:val="en-US"/>
        </w:rPr>
      </w:pPr>
    </w:p>
    <w:p w14:paraId="193C82D3" w14:textId="77777777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………………………………………………………………………………</w:t>
      </w:r>
    </w:p>
    <w:p w14:paraId="41738CBA" w14:textId="77777777" w:rsidR="006507D3" w:rsidRDefault="006507D3" w:rsidP="006507D3">
      <w:pPr>
        <w:rPr>
          <w:sz w:val="36"/>
          <w:szCs w:val="36"/>
          <w:lang w:val="en-US"/>
        </w:rPr>
      </w:pPr>
    </w:p>
    <w:p w14:paraId="08EA9EA1" w14:textId="77777777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……………………………………………………………………………..</w:t>
      </w:r>
    </w:p>
    <w:p w14:paraId="2BD43EE9" w14:textId="77777777" w:rsidR="006507D3" w:rsidRDefault="006507D3" w:rsidP="006507D3">
      <w:pPr>
        <w:rPr>
          <w:sz w:val="36"/>
          <w:szCs w:val="36"/>
          <w:lang w:val="en-US"/>
        </w:rPr>
      </w:pPr>
    </w:p>
    <w:p w14:paraId="087E41DF" w14:textId="77777777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6EB1B797" w14:textId="77777777" w:rsidR="006507D3" w:rsidRDefault="006507D3" w:rsidP="006507D3">
      <w:pPr>
        <w:rPr>
          <w:sz w:val="36"/>
          <w:szCs w:val="36"/>
          <w:lang w:val="en-US"/>
        </w:rPr>
      </w:pPr>
    </w:p>
    <w:p w14:paraId="32DD02CF" w14:textId="77777777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63C188DA" w14:textId="77777777" w:rsidR="006507D3" w:rsidRDefault="006507D3" w:rsidP="006507D3">
      <w:pPr>
        <w:rPr>
          <w:sz w:val="36"/>
          <w:szCs w:val="36"/>
          <w:lang w:val="en-US"/>
        </w:rPr>
      </w:pPr>
    </w:p>
    <w:p w14:paraId="12AC023E" w14:textId="77777777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</w:t>
      </w:r>
    </w:p>
    <w:p w14:paraId="6BDEBF57" w14:textId="77777777" w:rsidR="006507D3" w:rsidRDefault="006507D3" w:rsidP="006507D3">
      <w:pPr>
        <w:rPr>
          <w:sz w:val="36"/>
          <w:szCs w:val="36"/>
          <w:lang w:val="en-US"/>
        </w:rPr>
      </w:pPr>
    </w:p>
    <w:p w14:paraId="2E1B8EF1" w14:textId="5B5F5CFF" w:rsidR="006507D3" w:rsidRDefault="006507D3" w:rsidP="006507D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0AB92F27" w14:textId="77777777" w:rsidR="008B21B7" w:rsidRDefault="008B21B7">
      <w:pPr>
        <w:rPr>
          <w:sz w:val="36"/>
          <w:szCs w:val="36"/>
        </w:rPr>
      </w:pPr>
    </w:p>
    <w:p w14:paraId="3C91632A" w14:textId="424CBF61" w:rsidR="006507D3" w:rsidRDefault="006507D3">
      <w:pPr>
        <w:rPr>
          <w:sz w:val="36"/>
          <w:szCs w:val="36"/>
        </w:rPr>
      </w:pPr>
      <w:r w:rsidRPr="006507D3">
        <w:rPr>
          <w:sz w:val="36"/>
          <w:szCs w:val="36"/>
        </w:rPr>
        <w:lastRenderedPageBreak/>
        <w:drawing>
          <wp:inline distT="0" distB="0" distL="0" distR="0" wp14:anchorId="1556C076" wp14:editId="7F08C465">
            <wp:extent cx="9221038" cy="5852795"/>
            <wp:effectExtent l="7620" t="0" r="6985" b="6985"/>
            <wp:docPr id="442220376" name="Picture 1" descr="A group of text box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220376" name="Picture 1" descr="A group of text boxes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33161" cy="586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AE42B" w14:textId="43E2A9F6" w:rsidR="006507D3" w:rsidRPr="006507D3" w:rsidRDefault="006507D3">
      <w:pPr>
        <w:rPr>
          <w:sz w:val="36"/>
          <w:szCs w:val="36"/>
        </w:rPr>
      </w:pPr>
      <w:r w:rsidRPr="006507D3">
        <w:rPr>
          <w:sz w:val="36"/>
          <w:szCs w:val="36"/>
        </w:rPr>
        <w:lastRenderedPageBreak/>
        <w:drawing>
          <wp:inline distT="0" distB="0" distL="0" distR="0" wp14:anchorId="699F0F9E" wp14:editId="301CB364">
            <wp:extent cx="9142326" cy="5565819"/>
            <wp:effectExtent l="0" t="2540" r="0" b="0"/>
            <wp:docPr id="750604348" name="Picture 1" descr="A math activity mat with different colo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04348" name="Picture 1" descr="A math activity mat with different colored square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56974" cy="5574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7D3" w:rsidRPr="00650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7D3"/>
    <w:rsid w:val="00387CAB"/>
    <w:rsid w:val="0052790C"/>
    <w:rsid w:val="006507D3"/>
    <w:rsid w:val="00684F39"/>
    <w:rsid w:val="0073741F"/>
    <w:rsid w:val="008B21B7"/>
    <w:rsid w:val="009D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B4377"/>
  <w15:chartTrackingRefBased/>
  <w15:docId w15:val="{48C03265-542F-4F88-847E-B63C4569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7D3"/>
  </w:style>
  <w:style w:type="paragraph" w:styleId="Heading1">
    <w:name w:val="heading 1"/>
    <w:basedOn w:val="Normal"/>
    <w:next w:val="Normal"/>
    <w:link w:val="Heading1Char"/>
    <w:uiPriority w:val="9"/>
    <w:qFormat/>
    <w:rsid w:val="00650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0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7D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7D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7D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07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7D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7D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7D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7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7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7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7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0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0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0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0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07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07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07D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7D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7D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07D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2024-11-25T14:42:00Z</dcterms:created>
  <dcterms:modified xsi:type="dcterms:W3CDTF">2024-11-25T14:54:00Z</dcterms:modified>
</cp:coreProperties>
</file>