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EB8F32" w14:textId="77777777" w:rsidR="00680B25" w:rsidRDefault="00680B25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Homework Friday 22</w:t>
      </w:r>
      <w:r w:rsidRPr="00680B25">
        <w:rPr>
          <w:sz w:val="36"/>
          <w:szCs w:val="36"/>
          <w:vertAlign w:val="superscript"/>
          <w:lang w:val="en-US"/>
        </w:rPr>
        <w:t>nd</w:t>
      </w:r>
      <w:r>
        <w:rPr>
          <w:sz w:val="36"/>
          <w:szCs w:val="36"/>
          <w:lang w:val="en-US"/>
        </w:rPr>
        <w:t xml:space="preserve"> November 2024</w:t>
      </w:r>
    </w:p>
    <w:p w14:paraId="08C32699" w14:textId="77777777" w:rsidR="00680B25" w:rsidRDefault="00680B25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Spellings</w:t>
      </w:r>
    </w:p>
    <w:p w14:paraId="0FA5463E" w14:textId="77777777" w:rsidR="00680B25" w:rsidRDefault="00680B25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Adverbs of possibility and frequency.</w:t>
      </w:r>
    </w:p>
    <w:p w14:paraId="7A584DE8" w14:textId="7EDD0CB6" w:rsidR="008B21B7" w:rsidRDefault="00680B25">
      <w:pPr>
        <w:rPr>
          <w:sz w:val="36"/>
          <w:szCs w:val="36"/>
          <w:lang w:val="en-US"/>
        </w:rPr>
      </w:pPr>
      <w:proofErr w:type="gramStart"/>
      <w:r w:rsidRPr="00680B25">
        <w:rPr>
          <w:sz w:val="36"/>
          <w:szCs w:val="36"/>
        </w:rPr>
        <w:t>certainly</w:t>
      </w:r>
      <w:proofErr w:type="gramEnd"/>
      <w:r w:rsidRPr="00680B25"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680B25">
        <w:rPr>
          <w:sz w:val="36"/>
          <w:szCs w:val="36"/>
        </w:rPr>
        <w:t xml:space="preserve">definitely </w:t>
      </w:r>
      <w:r>
        <w:rPr>
          <w:sz w:val="36"/>
          <w:szCs w:val="36"/>
        </w:rPr>
        <w:tab/>
      </w:r>
      <w:r w:rsidRPr="00680B25">
        <w:rPr>
          <w:sz w:val="36"/>
          <w:szCs w:val="36"/>
        </w:rPr>
        <w:t xml:space="preserve">possibly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680B25">
        <w:rPr>
          <w:sz w:val="36"/>
          <w:szCs w:val="36"/>
        </w:rPr>
        <w:t xml:space="preserve">perhaps probably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680B25">
        <w:rPr>
          <w:sz w:val="36"/>
          <w:szCs w:val="36"/>
        </w:rPr>
        <w:t xml:space="preserve">frequently </w:t>
      </w:r>
      <w:r>
        <w:rPr>
          <w:sz w:val="36"/>
          <w:szCs w:val="36"/>
        </w:rPr>
        <w:tab/>
      </w:r>
      <w:r w:rsidRPr="00680B25">
        <w:rPr>
          <w:sz w:val="36"/>
          <w:szCs w:val="36"/>
        </w:rPr>
        <w:t xml:space="preserve">often </w:t>
      </w:r>
      <w:r>
        <w:rPr>
          <w:sz w:val="36"/>
          <w:szCs w:val="36"/>
        </w:rPr>
        <w:tab/>
      </w:r>
      <w:r w:rsidRPr="00680B25">
        <w:rPr>
          <w:sz w:val="36"/>
          <w:szCs w:val="36"/>
        </w:rPr>
        <w:t xml:space="preserve">occasionally </w:t>
      </w:r>
      <w:r>
        <w:rPr>
          <w:sz w:val="36"/>
          <w:szCs w:val="36"/>
        </w:rPr>
        <w:tab/>
      </w:r>
      <w:r w:rsidRPr="00680B25">
        <w:rPr>
          <w:sz w:val="36"/>
          <w:szCs w:val="36"/>
        </w:rPr>
        <w:t>rarely always</w:t>
      </w:r>
      <w:r>
        <w:rPr>
          <w:sz w:val="36"/>
          <w:szCs w:val="36"/>
          <w:lang w:val="en-US"/>
        </w:rPr>
        <w:t xml:space="preserve"> </w:t>
      </w:r>
    </w:p>
    <w:p w14:paraId="324A0F67" w14:textId="5373D180" w:rsidR="00680B25" w:rsidRDefault="00680B25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Use 5 of the spellings in sentences of your own.</w:t>
      </w:r>
    </w:p>
    <w:p w14:paraId="66160B84" w14:textId="77777777" w:rsidR="00680B25" w:rsidRDefault="00680B25">
      <w:pPr>
        <w:rPr>
          <w:sz w:val="36"/>
          <w:szCs w:val="36"/>
          <w:lang w:val="en-US"/>
        </w:rPr>
      </w:pPr>
    </w:p>
    <w:p w14:paraId="2DA476B8" w14:textId="52063E83" w:rsidR="00680B25" w:rsidRDefault="00680B25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………………………………………………………………………………</w:t>
      </w:r>
    </w:p>
    <w:p w14:paraId="0C0C93D2" w14:textId="77777777" w:rsidR="00680B25" w:rsidRDefault="00680B25">
      <w:pPr>
        <w:rPr>
          <w:sz w:val="36"/>
          <w:szCs w:val="36"/>
          <w:lang w:val="en-US"/>
        </w:rPr>
      </w:pPr>
    </w:p>
    <w:p w14:paraId="18CE73FA" w14:textId="37D68AB6" w:rsidR="00680B25" w:rsidRDefault="00680B25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………………………………………………………………………………</w:t>
      </w:r>
    </w:p>
    <w:p w14:paraId="1EB6058C" w14:textId="77777777" w:rsidR="00680B25" w:rsidRDefault="00680B25">
      <w:pPr>
        <w:rPr>
          <w:sz w:val="36"/>
          <w:szCs w:val="36"/>
          <w:lang w:val="en-US"/>
        </w:rPr>
      </w:pPr>
    </w:p>
    <w:p w14:paraId="34D53D97" w14:textId="1D89745C" w:rsidR="00680B25" w:rsidRDefault="00680B25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……………………………………………………………………………..</w:t>
      </w:r>
    </w:p>
    <w:p w14:paraId="1DD9DA49" w14:textId="77777777" w:rsidR="00680B25" w:rsidRDefault="00680B25">
      <w:pPr>
        <w:rPr>
          <w:sz w:val="36"/>
          <w:szCs w:val="36"/>
          <w:lang w:val="en-US"/>
        </w:rPr>
      </w:pPr>
    </w:p>
    <w:p w14:paraId="60F0C9B2" w14:textId="71691525" w:rsidR="00680B25" w:rsidRDefault="00680B25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</w:t>
      </w:r>
    </w:p>
    <w:p w14:paraId="782E19A9" w14:textId="77777777" w:rsidR="00680B25" w:rsidRDefault="00680B25">
      <w:pPr>
        <w:rPr>
          <w:sz w:val="36"/>
          <w:szCs w:val="36"/>
          <w:lang w:val="en-US"/>
        </w:rPr>
      </w:pPr>
    </w:p>
    <w:p w14:paraId="3181C481" w14:textId="6DE6B5CE" w:rsidR="00680B25" w:rsidRDefault="00680B25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</w:t>
      </w:r>
    </w:p>
    <w:p w14:paraId="2630CD8E" w14:textId="77777777" w:rsidR="00680B25" w:rsidRDefault="00680B25">
      <w:pPr>
        <w:rPr>
          <w:sz w:val="36"/>
          <w:szCs w:val="36"/>
          <w:lang w:val="en-US"/>
        </w:rPr>
      </w:pPr>
    </w:p>
    <w:p w14:paraId="7D5841AC" w14:textId="11B1E019" w:rsidR="00680B25" w:rsidRDefault="00680B25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</w:t>
      </w:r>
    </w:p>
    <w:p w14:paraId="38A602E6" w14:textId="77777777" w:rsidR="00680B25" w:rsidRDefault="00680B25">
      <w:pPr>
        <w:rPr>
          <w:sz w:val="36"/>
          <w:szCs w:val="36"/>
          <w:lang w:val="en-US"/>
        </w:rPr>
      </w:pPr>
    </w:p>
    <w:p w14:paraId="05BA1AAF" w14:textId="5F93A81D" w:rsidR="00680B25" w:rsidRDefault="00680B25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…………………………………………………………………………….</w:t>
      </w:r>
    </w:p>
    <w:p w14:paraId="477DE5AA" w14:textId="4EEAD12D" w:rsidR="00680B25" w:rsidRDefault="00680B25">
      <w:pPr>
        <w:rPr>
          <w:sz w:val="36"/>
          <w:szCs w:val="36"/>
          <w:lang w:val="en-US"/>
        </w:rPr>
      </w:pPr>
      <w:r w:rsidRPr="00680B25">
        <w:rPr>
          <w:sz w:val="36"/>
          <w:szCs w:val="36"/>
          <w:lang w:val="en-US"/>
        </w:rPr>
        <w:lastRenderedPageBreak/>
        <w:drawing>
          <wp:inline distT="0" distB="0" distL="0" distR="0" wp14:anchorId="216793BA" wp14:editId="7852E767">
            <wp:extent cx="8358691" cy="5310075"/>
            <wp:effectExtent l="318" t="0" r="4762" b="4763"/>
            <wp:docPr id="16110498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1049858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81373" cy="532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8B3AF" w14:textId="77777777" w:rsidR="00680B25" w:rsidRDefault="00680B25">
      <w:pPr>
        <w:rPr>
          <w:sz w:val="36"/>
          <w:szCs w:val="36"/>
          <w:lang w:val="en-US"/>
        </w:rPr>
      </w:pPr>
    </w:p>
    <w:p w14:paraId="5C9C2C64" w14:textId="194B54CA" w:rsidR="00680B25" w:rsidRPr="00680B25" w:rsidRDefault="00680B25">
      <w:pPr>
        <w:rPr>
          <w:sz w:val="36"/>
          <w:szCs w:val="36"/>
          <w:lang w:val="en-US"/>
        </w:rPr>
      </w:pPr>
      <w:r w:rsidRPr="00680B25">
        <w:rPr>
          <w:sz w:val="36"/>
          <w:szCs w:val="36"/>
          <w:lang w:val="en-US"/>
        </w:rPr>
        <w:lastRenderedPageBreak/>
        <w:drawing>
          <wp:inline distT="0" distB="0" distL="0" distR="0" wp14:anchorId="7A00810D" wp14:editId="73D08FCB">
            <wp:extent cx="8240189" cy="5037598"/>
            <wp:effectExtent l="952" t="0" r="0" b="0"/>
            <wp:docPr id="1047594909" name="Picture 1" descr="A group of math activity shee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594909" name="Picture 1" descr="A group of math activity sheets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53743" cy="5045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0B25" w:rsidRPr="00680B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B25"/>
    <w:rsid w:val="00387CAB"/>
    <w:rsid w:val="00633AA3"/>
    <w:rsid w:val="00680B25"/>
    <w:rsid w:val="00684F39"/>
    <w:rsid w:val="0073741F"/>
    <w:rsid w:val="008B21B7"/>
    <w:rsid w:val="009D1305"/>
    <w:rsid w:val="00AD3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2257C"/>
  <w15:chartTrackingRefBased/>
  <w15:docId w15:val="{FE4C63DB-876E-4533-BE4C-7416CDF00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0B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0B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0B2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0B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0B2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0B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0B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0B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0B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0B2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0B2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0B2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0B25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0B25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0B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0B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0B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0B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0B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0B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0B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0B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0B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0B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0B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0B2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0B2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0B25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0B2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1</cp:revision>
  <dcterms:created xsi:type="dcterms:W3CDTF">2024-11-18T14:45:00Z</dcterms:created>
  <dcterms:modified xsi:type="dcterms:W3CDTF">2024-11-18T14:56:00Z</dcterms:modified>
</cp:coreProperties>
</file>