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:rsidRPr="00A9511C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Year 2</w:t>
            </w:r>
          </w:p>
        </w:tc>
        <w:tc>
          <w:tcPr>
            <w:tcW w:w="3487" w:type="dxa"/>
            <w:shd w:val="clear" w:color="auto" w:fill="00B0F0"/>
          </w:tcPr>
          <w:p w14:paraId="3FA26184" w14:textId="4A7B4AA1" w:rsidR="000F5FC0" w:rsidRPr="00A9511C" w:rsidRDefault="00AE6D33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Summer</w:t>
            </w:r>
            <w:r w:rsidR="00E6197F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 Term</w:t>
            </w:r>
            <w:r w:rsidR="001E3FDC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 202</w:t>
            </w:r>
            <w:r w:rsidR="00161574">
              <w:rPr>
                <w:rFonts w:ascii="Sassoon Infant Std" w:hAnsi="Sassoon Infant Std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3487" w:type="dxa"/>
            <w:shd w:val="clear" w:color="auto" w:fill="00B0F0"/>
          </w:tcPr>
          <w:p w14:paraId="5383D0B4" w14:textId="69665E62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Teacher: </w:t>
            </w:r>
            <w:r w:rsidR="00E6197F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T Drury</w:t>
            </w: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/D Johnson</w:t>
            </w:r>
          </w:p>
        </w:tc>
      </w:tr>
    </w:tbl>
    <w:p w14:paraId="789995D0" w14:textId="77777777" w:rsidR="00A546FB" w:rsidRPr="00A9511C" w:rsidRDefault="00A546FB">
      <w:pPr>
        <w:rPr>
          <w:rFonts w:ascii="Sassoon Infant Std" w:hAnsi="Sassoon Infant Std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523"/>
        <w:gridCol w:w="1540"/>
        <w:gridCol w:w="1518"/>
        <w:gridCol w:w="1530"/>
        <w:gridCol w:w="1538"/>
        <w:gridCol w:w="1665"/>
        <w:gridCol w:w="1534"/>
        <w:gridCol w:w="1578"/>
      </w:tblGrid>
      <w:tr w:rsidR="0008693E" w:rsidRPr="00A9511C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Core Teaching Principles</w:t>
            </w:r>
          </w:p>
          <w:p w14:paraId="4662CD23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Sequencing concepts and modelling</w:t>
            </w:r>
          </w:p>
          <w:p w14:paraId="45AA035B" w14:textId="77777777" w:rsidR="000F5FC0" w:rsidRPr="00A9511C" w:rsidRDefault="000F5FC0" w:rsidP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Present new material using small steps</w:t>
            </w:r>
            <w:r w:rsidR="001C6636" w:rsidRPr="00A9511C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  <w:p w14:paraId="264F99F8" w14:textId="77777777" w:rsidR="000F5FC0" w:rsidRPr="00A9511C" w:rsidRDefault="000F5FC0" w:rsidP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Provide models</w:t>
            </w:r>
            <w:r w:rsidR="001C6636" w:rsidRPr="00A9511C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  <w:p w14:paraId="56D285C0" w14:textId="77777777" w:rsidR="000F5FC0" w:rsidRPr="00A9511C" w:rsidRDefault="000F5FC0" w:rsidP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Scaffolding</w:t>
            </w:r>
            <w:r w:rsidR="001C6636" w:rsidRPr="00A9511C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Questioning</w:t>
            </w:r>
          </w:p>
          <w:p w14:paraId="7AFE2F83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Ask a range of open and differentiated questions to explore and extend </w:t>
            </w:r>
            <w:proofErr w:type="gramStart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understanding</w:t>
            </w:r>
            <w:proofErr w:type="gramEnd"/>
          </w:p>
          <w:p w14:paraId="0471BC5D" w14:textId="77777777" w:rsidR="000F5FC0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a</w:t>
            </w:r>
            <w:r w:rsidR="000F5FC0"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nd reasoning skills. </w:t>
            </w:r>
          </w:p>
          <w:p w14:paraId="1A53F45C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Reviewing</w:t>
            </w:r>
          </w:p>
          <w:p w14:paraId="1611000C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Revisit prior learning</w:t>
            </w:r>
            <w:r w:rsidR="00B808CD" w:rsidRPr="00A9511C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  <w:p w14:paraId="253B8DB3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Build on prior knowledge and experience.</w:t>
            </w:r>
          </w:p>
          <w:p w14:paraId="78B7CE7C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1550" w:type="dxa"/>
          </w:tcPr>
          <w:p w14:paraId="3E796FAC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Stages of practice</w:t>
            </w:r>
          </w:p>
          <w:p w14:paraId="53BDE071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Whole class/shared</w:t>
            </w:r>
            <w:r w:rsidR="00B808CD" w:rsidRPr="00A9511C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  <w:p w14:paraId="3658296A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Guided practice</w:t>
            </w:r>
          </w:p>
          <w:p w14:paraId="6F39A398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Independent practice</w:t>
            </w:r>
            <w:r w:rsidR="00B808CD" w:rsidRPr="00A9511C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Collaborative learning</w:t>
            </w:r>
          </w:p>
          <w:p w14:paraId="40DA5979" w14:textId="77777777" w:rsidR="000F5FC0" w:rsidRPr="00A9511C" w:rsidRDefault="00B808CD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Learning </w:t>
            </w:r>
            <w:r w:rsidR="000F5FC0" w:rsidRPr="00A9511C">
              <w:rPr>
                <w:rFonts w:ascii="Sassoon Infant Std" w:hAnsi="Sassoon Infant Std" w:cstheme="minorHAnsi"/>
                <w:sz w:val="21"/>
                <w:szCs w:val="21"/>
              </w:rPr>
              <w:t>partners</w:t>
            </w:r>
          </w:p>
          <w:p w14:paraId="13A7506D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Kagan strategies</w:t>
            </w:r>
          </w:p>
        </w:tc>
        <w:tc>
          <w:tcPr>
            <w:tcW w:w="1550" w:type="dxa"/>
          </w:tcPr>
          <w:p w14:paraId="14C5146E" w14:textId="77777777" w:rsidR="000F5FC0" w:rsidRPr="00A9511C" w:rsidRDefault="000F5FC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Communication</w:t>
            </w:r>
          </w:p>
          <w:p w14:paraId="67AD8797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Oracy</w:t>
            </w:r>
          </w:p>
          <w:p w14:paraId="07379E93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Speaking and listening activities</w:t>
            </w:r>
          </w:p>
          <w:p w14:paraId="7BCB2465" w14:textId="77777777" w:rsidR="000F5FC0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Explicit teaching of </w:t>
            </w:r>
            <w:r w:rsidR="000F5FC0" w:rsidRPr="00A9511C">
              <w:rPr>
                <w:rFonts w:ascii="Sassoon Infant Std" w:hAnsi="Sassoon Infant Std" w:cstheme="minorHAnsi"/>
                <w:sz w:val="21"/>
                <w:szCs w:val="21"/>
              </w:rPr>
              <w:t>vocabulary</w:t>
            </w:r>
          </w:p>
          <w:p w14:paraId="3B404355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Modelling by adults</w:t>
            </w:r>
          </w:p>
          <w:p w14:paraId="2B63EB79" w14:textId="77777777" w:rsidR="000F5FC0" w:rsidRPr="00A9511C" w:rsidRDefault="000F5FC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Communicating the Curriculum/Voice 21</w:t>
            </w:r>
          </w:p>
        </w:tc>
        <w:tc>
          <w:tcPr>
            <w:tcW w:w="1550" w:type="dxa"/>
          </w:tcPr>
          <w:p w14:paraId="334D4165" w14:textId="77777777" w:rsidR="001C6636" w:rsidRPr="00A9511C" w:rsidRDefault="001C6636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Active</w:t>
            </w:r>
          </w:p>
          <w:p w14:paraId="35D2A1A0" w14:textId="77777777" w:rsidR="000F5FC0" w:rsidRPr="00A9511C" w:rsidRDefault="001C6636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Participation</w:t>
            </w:r>
          </w:p>
          <w:p w14:paraId="6C8F3A1C" w14:textId="09B65CF1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No hands up</w:t>
            </w:r>
          </w:p>
          <w:p w14:paraId="341837EF" w14:textId="640C8490" w:rsidR="00B728CA" w:rsidRPr="00A9511C" w:rsidRDefault="00B728CA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Lolly sticks</w:t>
            </w:r>
          </w:p>
          <w:p w14:paraId="4F4671F6" w14:textId="2833FBCF" w:rsidR="00B728CA" w:rsidRPr="00A9511C" w:rsidRDefault="00B728CA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Targeted questions</w:t>
            </w:r>
          </w:p>
          <w:p w14:paraId="4DB52CD9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1550" w:type="dxa"/>
          </w:tcPr>
          <w:p w14:paraId="3A86513B" w14:textId="77777777" w:rsidR="000F5FC0" w:rsidRPr="00A9511C" w:rsidRDefault="001C6636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Metacognition</w:t>
            </w:r>
          </w:p>
          <w:p w14:paraId="4DE71A73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Reflection of learning strategies that help them as a </w:t>
            </w:r>
            <w:proofErr w:type="gramStart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learner</w:t>
            </w:r>
            <w:proofErr w:type="gramEnd"/>
          </w:p>
          <w:p w14:paraId="35EE9BB3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Modelling/Think aloud by </w:t>
            </w:r>
            <w:proofErr w:type="gramStart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adults</w:t>
            </w:r>
            <w:proofErr w:type="gramEnd"/>
          </w:p>
          <w:p w14:paraId="1DD7E76A" w14:textId="77777777" w:rsidR="001C6636" w:rsidRPr="00A9511C" w:rsidRDefault="001C6636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Critique/</w:t>
            </w:r>
            <w:proofErr w:type="spellStart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self evaluation</w:t>
            </w:r>
            <w:proofErr w:type="spellEnd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/peer evaluation</w:t>
            </w:r>
          </w:p>
        </w:tc>
      </w:tr>
    </w:tbl>
    <w:p w14:paraId="60E74807" w14:textId="77777777" w:rsidR="000F5FC0" w:rsidRPr="00A9511C" w:rsidRDefault="000F5FC0">
      <w:pPr>
        <w:rPr>
          <w:rFonts w:ascii="Sassoon Infant Std" w:hAnsi="Sassoon Infant Std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100591" w:rsidRPr="00A9511C" w14:paraId="5B081B5A" w14:textId="77777777" w:rsidTr="00100591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A9511C" w:rsidRDefault="001C6636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ENGLISH</w:t>
            </w:r>
          </w:p>
          <w:p w14:paraId="0D399535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vMerge w:val="restart"/>
          </w:tcPr>
          <w:p w14:paraId="13C416C3" w14:textId="77777777" w:rsidR="001C6636" w:rsidRPr="00A9511C" w:rsidRDefault="001C6636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TERMLY TOPIC FOCUS:</w:t>
            </w:r>
          </w:p>
          <w:p w14:paraId="64A9F09C" w14:textId="77777777" w:rsidR="001C6636" w:rsidRPr="00A9511C" w:rsidRDefault="001C6636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66806C3B" w14:textId="1843A2C2" w:rsidR="001C6636" w:rsidRPr="00A9511C" w:rsidRDefault="00AE6D33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INVESTIGATE (SCIENCE</w:t>
            </w:r>
            <w:r w:rsidR="001C6636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)</w:t>
            </w:r>
          </w:p>
          <w:p w14:paraId="67C51249" w14:textId="77777777" w:rsidR="001C6636" w:rsidRPr="00A9511C" w:rsidRDefault="001C6636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0864560A" w14:textId="1ED439E1" w:rsidR="00C95967" w:rsidRPr="00A9511C" w:rsidRDefault="001C6636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Enquiry question</w:t>
            </w:r>
            <w:r w:rsidR="00C95967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s</w:t>
            </w: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: </w:t>
            </w:r>
          </w:p>
          <w:p w14:paraId="5FE2E767" w14:textId="77777777" w:rsidR="00C95967" w:rsidRPr="00A9511C" w:rsidRDefault="00C95967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11451515" w14:textId="77777777" w:rsidR="00C95967" w:rsidRPr="00A9511C" w:rsidRDefault="00AE6D33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What should I do to grow a healthy plant? </w:t>
            </w:r>
          </w:p>
          <w:p w14:paraId="0E5B6838" w14:textId="22469382" w:rsidR="001C6636" w:rsidRPr="00A9511C" w:rsidRDefault="00C95967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(Summer 1)</w:t>
            </w:r>
          </w:p>
          <w:p w14:paraId="0895A3A5" w14:textId="130E4D28" w:rsidR="00C95967" w:rsidRPr="00A9511C" w:rsidRDefault="00C95967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26B2C323" w14:textId="6227D0DD" w:rsidR="00C95967" w:rsidRPr="00A9511C" w:rsidRDefault="00C95967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How do Living things change (Summer 2)</w:t>
            </w:r>
          </w:p>
          <w:p w14:paraId="63B9DCD2" w14:textId="77777777" w:rsidR="001C6636" w:rsidRPr="00A9511C" w:rsidRDefault="001C6636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6C595222" w14:textId="2F5BFD6A" w:rsidR="001C6636" w:rsidRPr="00A9511C" w:rsidRDefault="00AE6D33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Plants</w:t>
            </w:r>
          </w:p>
          <w:p w14:paraId="4DD422AA" w14:textId="131C2618" w:rsidR="00100591" w:rsidRPr="00A9511C" w:rsidRDefault="00100591" w:rsidP="00AE6D33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5E42C041" w14:textId="76762E4E" w:rsidR="001C6636" w:rsidRPr="00A9511C" w:rsidRDefault="00AE6D33" w:rsidP="00AE6D33">
            <w:pPr>
              <w:jc w:val="center"/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noProof/>
                <w:sz w:val="21"/>
                <w:szCs w:val="21"/>
              </w:rPr>
              <w:drawing>
                <wp:inline distT="0" distB="0" distL="0" distR="0" wp14:anchorId="05B95348" wp14:editId="1258895A">
                  <wp:extent cx="990600" cy="717934"/>
                  <wp:effectExtent l="0" t="0" r="0" b="6350"/>
                  <wp:docPr id="2" name="Picture 2" descr="C:\Users\c.young\AppData\Local\Microsoft\Windows\INetCache\Content.MSO\1BC42C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.young\AppData\Local\Microsoft\Windows\INetCache\Content.MSO\1BC42C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12" cy="73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6580D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6FCCDC7" w14:textId="77777777" w:rsidR="001C6636" w:rsidRPr="00A9511C" w:rsidRDefault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shd w:val="clear" w:color="auto" w:fill="FF0000"/>
          </w:tcPr>
          <w:p w14:paraId="3B6F2A14" w14:textId="77777777" w:rsidR="001C6636" w:rsidRPr="00A9511C" w:rsidRDefault="00B808CD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MATHEMATICS</w:t>
            </w:r>
          </w:p>
          <w:p w14:paraId="32AE127D" w14:textId="77777777" w:rsidR="00B808CD" w:rsidRPr="00A9511C" w:rsidRDefault="00B808CD" w:rsidP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</w:tr>
      <w:tr w:rsidR="00100591" w:rsidRPr="00A9511C" w14:paraId="72EF3C0B" w14:textId="77777777" w:rsidTr="00100591">
        <w:trPr>
          <w:trHeight w:val="50"/>
        </w:trPr>
        <w:tc>
          <w:tcPr>
            <w:tcW w:w="4390" w:type="dxa"/>
          </w:tcPr>
          <w:p w14:paraId="610E32A5" w14:textId="77777777" w:rsidR="00100591" w:rsidRPr="00A9511C" w:rsidRDefault="00100591" w:rsidP="001C6636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Writing</w:t>
            </w:r>
          </w:p>
          <w:p w14:paraId="78B9D3CE" w14:textId="415BE78F" w:rsidR="00100591" w:rsidRPr="00A9511C" w:rsidRDefault="00100591" w:rsidP="00AB51B4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Core text: </w:t>
            </w:r>
            <w:r w:rsidR="00AB51B4" w:rsidRPr="00AB51B4">
              <w:rPr>
                <w:rFonts w:ascii="Sassoon Infant Std" w:hAnsi="Sassoon Infant Std" w:cstheme="minorHAnsi"/>
                <w:sz w:val="21"/>
                <w:szCs w:val="21"/>
              </w:rPr>
              <w:t>Tidy</w:t>
            </w:r>
            <w:r w:rsidR="00AB51B4">
              <w:rPr>
                <w:rFonts w:ascii="Sassoon Infant Std" w:hAnsi="Sassoon Infant Std" w:cstheme="minorHAnsi"/>
                <w:sz w:val="21"/>
                <w:szCs w:val="21"/>
              </w:rPr>
              <w:t xml:space="preserve"> </w:t>
            </w:r>
            <w:r w:rsidR="00AB51B4" w:rsidRPr="00AB51B4">
              <w:rPr>
                <w:rFonts w:ascii="Sassoon Infant Std" w:hAnsi="Sassoon Infant Std" w:cstheme="minorHAnsi"/>
                <w:sz w:val="21"/>
                <w:szCs w:val="21"/>
              </w:rPr>
              <w:t xml:space="preserve">by Emily </w:t>
            </w:r>
            <w:proofErr w:type="spellStart"/>
            <w:r w:rsidR="00AB51B4" w:rsidRPr="00AB51B4">
              <w:rPr>
                <w:rFonts w:ascii="Sassoon Infant Std" w:hAnsi="Sassoon Infant Std" w:cstheme="minorHAnsi"/>
                <w:sz w:val="21"/>
                <w:szCs w:val="21"/>
              </w:rPr>
              <w:t>Gravett</w:t>
            </w:r>
            <w:proofErr w:type="spellEnd"/>
          </w:p>
          <w:p w14:paraId="0BFF8D4F" w14:textId="545C5509" w:rsidR="00100591" w:rsidRPr="00A9511C" w:rsidRDefault="00100591" w:rsidP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Purpose: </w:t>
            </w:r>
            <w:r w:rsidR="00AB51B4">
              <w:rPr>
                <w:rFonts w:ascii="Sassoon Infant Std" w:hAnsi="Sassoon Infant Std" w:cstheme="minorHAnsi"/>
                <w:sz w:val="21"/>
                <w:szCs w:val="21"/>
              </w:rPr>
              <w:t>To inform</w:t>
            </w:r>
          </w:p>
          <w:p w14:paraId="5AE857DF" w14:textId="30684280" w:rsidR="00657048" w:rsidRPr="00A9511C" w:rsidRDefault="00100591" w:rsidP="001C6636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Audienc</w:t>
            </w:r>
            <w:r w:rsidR="00AE6D33" w:rsidRPr="00A9511C">
              <w:rPr>
                <w:rFonts w:ascii="Sassoon Infant Std" w:hAnsi="Sassoon Infant Std" w:cstheme="minorHAnsi"/>
                <w:sz w:val="21"/>
                <w:szCs w:val="21"/>
              </w:rPr>
              <w:t>e:</w:t>
            </w:r>
            <w:r w:rsidR="00AB51B4">
              <w:rPr>
                <w:rFonts w:ascii="Sassoon Infant Std" w:hAnsi="Sassoon Infant Std" w:cstheme="minorHAnsi"/>
                <w:sz w:val="21"/>
                <w:szCs w:val="21"/>
              </w:rPr>
              <w:t xml:space="preserve"> Class share</w:t>
            </w:r>
            <w:r w:rsidR="00AE6D33"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 </w:t>
            </w:r>
          </w:p>
          <w:p w14:paraId="638E4C1E" w14:textId="73BF33EB" w:rsidR="00AE6D33" w:rsidRPr="00A9511C" w:rsidRDefault="00657048" w:rsidP="00AE6D33">
            <w:pPr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  <w:t>Other texts TBC.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74105DA7" w14:textId="77777777" w:rsidR="00100591" w:rsidRPr="00A9511C" w:rsidRDefault="00100591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2E5BE30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vMerge w:val="restart"/>
          </w:tcPr>
          <w:p w14:paraId="32BE0E48" w14:textId="77777777" w:rsidR="00100591" w:rsidRPr="00A9511C" w:rsidRDefault="00100591" w:rsidP="00100591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WHITE ROSE HUB</w:t>
            </w:r>
          </w:p>
          <w:p w14:paraId="58F2A74D" w14:textId="77777777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2BA92FDB" w14:textId="7714F654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Block 1 – Fractions (number)</w:t>
            </w:r>
          </w:p>
          <w:p w14:paraId="7EFACAA0" w14:textId="77777777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44C1BF52" w14:textId="763C6653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Block 2 – Time (measurement)</w:t>
            </w:r>
          </w:p>
          <w:p w14:paraId="36BFD2F8" w14:textId="77777777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4B511B81" w14:textId="77777777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Block 3 – Statistics </w:t>
            </w:r>
          </w:p>
          <w:p w14:paraId="64A5DB6F" w14:textId="77777777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61116226" w14:textId="4266B0D2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Block 4 – Position and direction (geometry)</w:t>
            </w:r>
          </w:p>
        </w:tc>
      </w:tr>
      <w:tr w:rsidR="00100591" w:rsidRPr="00A9511C" w14:paraId="330F856D" w14:textId="77777777" w:rsidTr="00100591">
        <w:trPr>
          <w:trHeight w:val="672"/>
        </w:trPr>
        <w:tc>
          <w:tcPr>
            <w:tcW w:w="4390" w:type="dxa"/>
          </w:tcPr>
          <w:p w14:paraId="5EDF75F1" w14:textId="77777777" w:rsidR="00100591" w:rsidRPr="00A9511C" w:rsidRDefault="00100591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Reading</w:t>
            </w:r>
          </w:p>
          <w:p w14:paraId="3DBC99CF" w14:textId="32BC10DD" w:rsidR="00100591" w:rsidRPr="00A9511C" w:rsidRDefault="00F27507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Little </w:t>
            </w:r>
            <w:proofErr w:type="spellStart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Wandle</w:t>
            </w:r>
            <w:proofErr w:type="spellEnd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 guided reading sessions- 3x per week.</w:t>
            </w:r>
          </w:p>
          <w:p w14:paraId="07656C53" w14:textId="62BD6CD3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Whole class reading sessions</w:t>
            </w:r>
            <w:r w:rsidR="00F27507" w:rsidRPr="00A9511C">
              <w:rPr>
                <w:rFonts w:ascii="Sassoon Infant Std" w:hAnsi="Sassoon Infant Std" w:cstheme="minorHAnsi"/>
                <w:sz w:val="21"/>
                <w:szCs w:val="21"/>
              </w:rPr>
              <w:t>- 2x per week.</w:t>
            </w:r>
          </w:p>
          <w:p w14:paraId="72496FFC" w14:textId="77777777" w:rsidR="00100591" w:rsidRPr="00A9511C" w:rsidRDefault="00100591" w:rsidP="00161574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476169EE" w14:textId="77777777" w:rsidR="00100591" w:rsidRPr="00A9511C" w:rsidRDefault="00100591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F29AEC4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vMerge/>
          </w:tcPr>
          <w:p w14:paraId="7D229733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</w:tr>
      <w:tr w:rsidR="00100591" w:rsidRPr="00A9511C" w14:paraId="7099B52A" w14:textId="77777777" w:rsidTr="00100591">
        <w:trPr>
          <w:trHeight w:val="672"/>
        </w:trPr>
        <w:tc>
          <w:tcPr>
            <w:tcW w:w="4390" w:type="dxa"/>
          </w:tcPr>
          <w:p w14:paraId="757E70D9" w14:textId="77777777" w:rsidR="00100591" w:rsidRPr="00A9511C" w:rsidRDefault="00100591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proofErr w:type="spellStart"/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SPaG</w:t>
            </w:r>
            <w:proofErr w:type="spellEnd"/>
          </w:p>
          <w:p w14:paraId="0EBC3543" w14:textId="2F62940A" w:rsidR="00100591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Weekly </w:t>
            </w:r>
            <w:r w:rsidR="00F27507"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morning </w:t>
            </w: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spelling </w:t>
            </w:r>
            <w:r w:rsidR="00F27507" w:rsidRPr="00A9511C">
              <w:rPr>
                <w:rFonts w:ascii="Sassoon Infant Std" w:hAnsi="Sassoon Infant Std" w:cstheme="minorHAnsi"/>
                <w:sz w:val="21"/>
                <w:szCs w:val="21"/>
              </w:rPr>
              <w:t>practise.</w:t>
            </w:r>
          </w:p>
          <w:p w14:paraId="6B806372" w14:textId="18A879E2" w:rsidR="00AB51B4" w:rsidRPr="00A9511C" w:rsidRDefault="00AB51B4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>
              <w:rPr>
                <w:rFonts w:ascii="Sassoon Infant Std" w:hAnsi="Sassoon Infant Std" w:cstheme="minorHAnsi"/>
                <w:sz w:val="21"/>
                <w:szCs w:val="21"/>
              </w:rPr>
              <w:t>LW Spelling session 4 per week.</w:t>
            </w:r>
          </w:p>
          <w:p w14:paraId="65540BB4" w14:textId="0A8373EF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Review of phonics</w:t>
            </w:r>
            <w:r w:rsidR="00AE6D33" w:rsidRPr="00A9511C">
              <w:rPr>
                <w:rFonts w:ascii="Sassoon Infant Std" w:hAnsi="Sassoon Infant Std" w:cstheme="minorHAnsi"/>
                <w:sz w:val="21"/>
                <w:szCs w:val="21"/>
              </w:rPr>
              <w:t>/spelling rules and patterns</w:t>
            </w: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 within GR and writing lessons.</w:t>
            </w:r>
          </w:p>
          <w:p w14:paraId="6451D35A" w14:textId="6B0B665B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Contextualised within writing lesson</w:t>
            </w:r>
            <w:r w:rsidR="00F27507" w:rsidRPr="00A9511C">
              <w:rPr>
                <w:rFonts w:ascii="Sassoon Infant Std" w:hAnsi="Sassoon Infant Std" w:cstheme="minorHAnsi"/>
                <w:sz w:val="21"/>
                <w:szCs w:val="21"/>
              </w:rPr>
              <w:t>s.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14:paraId="796D608E" w14:textId="77777777" w:rsidR="00100591" w:rsidRPr="00A9511C" w:rsidRDefault="00100591" w:rsidP="001C6636">
            <w:pPr>
              <w:jc w:val="center"/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41E21CB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vMerge/>
          </w:tcPr>
          <w:p w14:paraId="43034C7A" w14:textId="77777777" w:rsidR="00100591" w:rsidRPr="00A9511C" w:rsidRDefault="00100591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</w:tr>
    </w:tbl>
    <w:p w14:paraId="53C80C16" w14:textId="77777777" w:rsidR="001C6636" w:rsidRPr="00A9511C" w:rsidRDefault="001C6636">
      <w:pPr>
        <w:rPr>
          <w:rFonts w:ascii="Sassoon Infant Std" w:hAnsi="Sassoon Infant Std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462657" w:rsidRPr="00A9511C" w14:paraId="5B1ED3B2" w14:textId="77777777" w:rsidTr="006A26C1">
        <w:trPr>
          <w:trHeight w:val="409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A9511C" w:rsidRDefault="00462657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lastRenderedPageBreak/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A9511C" w:rsidRDefault="00462657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Pr="00A9511C" w:rsidRDefault="00462657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SCIENCE </w:t>
            </w:r>
          </w:p>
          <w:p w14:paraId="24B3077F" w14:textId="139AA765" w:rsidR="00462657" w:rsidRPr="00A9511C" w:rsidRDefault="00462657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A9511C" w:rsidRDefault="00462657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A9511C" w:rsidRDefault="00462657">
            <w:pPr>
              <w:rPr>
                <w:rFonts w:ascii="Sassoon Infant Std" w:hAnsi="Sassoon Infant Std" w:cstheme="minorHAnsi"/>
                <w:b/>
                <w:color w:val="FFFFFF" w:themeColor="background1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color w:val="FFFFFF" w:themeColor="background1"/>
                <w:sz w:val="21"/>
                <w:szCs w:val="21"/>
              </w:rPr>
              <w:t>RE</w:t>
            </w:r>
          </w:p>
          <w:p w14:paraId="6BC40C75" w14:textId="265308CB" w:rsidR="00462657" w:rsidRPr="00A9511C" w:rsidRDefault="00462657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</w:tr>
      <w:tr w:rsidR="00462657" w:rsidRPr="00A9511C" w14:paraId="01F7D30E" w14:textId="77777777" w:rsidTr="006A26C1">
        <w:trPr>
          <w:trHeight w:val="1210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1E4348D0" w14:textId="369CBA5C" w:rsidR="00462657" w:rsidRPr="00A9511C" w:rsidRDefault="00B24680" w:rsidP="00B2468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‘Why are our Oceans so Special?’ – Global Issue: Plastic Pollution/Conservation of Oceans- </w:t>
            </w:r>
            <w:r w:rsidR="00103160" w:rsidRPr="00A9511C">
              <w:rPr>
                <w:rFonts w:ascii="Sassoon Infant Std" w:hAnsi="Sassoon Infant Std" w:cstheme="minorHAnsi"/>
                <w:sz w:val="21"/>
                <w:szCs w:val="21"/>
              </w:rPr>
              <w:t>continued from last term.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A9511C" w:rsidRDefault="00462657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9EAD83D" w14:textId="271B60E0" w:rsidR="00A9511C" w:rsidRPr="00A9511C" w:rsidRDefault="00C95967" w:rsidP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Plants and Animals</w:t>
            </w:r>
            <w:r w:rsidR="00D0302C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, including </w:t>
            </w:r>
            <w:proofErr w:type="gramStart"/>
            <w:r w:rsidR="00D0302C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humans</w:t>
            </w:r>
            <w:proofErr w:type="gramEnd"/>
          </w:p>
          <w:p w14:paraId="6507DEA1" w14:textId="77777777" w:rsidR="00A9511C" w:rsidRPr="00A9511C" w:rsidRDefault="00A9511C" w:rsidP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36A17DF6" w14:textId="298F1621" w:rsidR="00A546FB" w:rsidRPr="00A9511C" w:rsidRDefault="00A9511C" w:rsidP="00A546FB">
            <w:pPr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  <w:t>NC Objectives</w:t>
            </w:r>
          </w:p>
          <w:p w14:paraId="686AD164" w14:textId="64EFEB07" w:rsidR="00A9511C" w:rsidRPr="00A9511C" w:rsidRDefault="00A9511C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Plants</w:t>
            </w:r>
          </w:p>
          <w:p w14:paraId="336DD326" w14:textId="65E513BB" w:rsidR="00A9511C" w:rsidRPr="00A9511C" w:rsidRDefault="00A9511C" w:rsidP="00A9511C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observe and describe how seeds and bulbs grow into mature plants</w:t>
            </w:r>
            <w:r w:rsidR="000F21EF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  <w:p w14:paraId="4FCA3B8C" w14:textId="4977C713" w:rsidR="00A9511C" w:rsidRPr="00A9511C" w:rsidRDefault="00A9511C" w:rsidP="00A9511C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find out and describe how plants need water, light and a suitable temperature to grow and stay healthy.</w:t>
            </w:r>
          </w:p>
          <w:p w14:paraId="37949678" w14:textId="77777777" w:rsidR="00A9511C" w:rsidRPr="00A9511C" w:rsidRDefault="00A9511C" w:rsidP="00A9511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48B8821C" w14:textId="6803249D" w:rsidR="00A9511C" w:rsidRPr="00A9511C" w:rsidRDefault="00A9511C" w:rsidP="00A9511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Animals</w:t>
            </w:r>
          </w:p>
          <w:p w14:paraId="1DF3C5B5" w14:textId="2032C8F3" w:rsidR="00A9511C" w:rsidRPr="00A9511C" w:rsidRDefault="00A9511C" w:rsidP="00A9511C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notice that animals, including humans, have offspring which grow into adults</w:t>
            </w:r>
            <w:r w:rsidR="000F21EF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  <w:p w14:paraId="2BF4795C" w14:textId="5753C7DA" w:rsidR="00A9511C" w:rsidRPr="00A9511C" w:rsidRDefault="00A9511C" w:rsidP="00A9511C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find out about and describe the basic needs of animals, including humans, for survival (water, food and air)</w:t>
            </w:r>
            <w:r w:rsidR="000F21EF">
              <w:rPr>
                <w:rFonts w:ascii="Sassoon Infant Std" w:hAnsi="Sassoon Infant Std" w:cstheme="minorHAnsi"/>
                <w:sz w:val="21"/>
                <w:szCs w:val="21"/>
              </w:rPr>
              <w:t>.</w:t>
            </w:r>
          </w:p>
          <w:p w14:paraId="3A22D3D6" w14:textId="47C08536" w:rsidR="00A9511C" w:rsidRPr="00A9511C" w:rsidRDefault="00A9511C" w:rsidP="00A9511C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describe the importance for humans of exercise, eating the right amounts of different types of food, and hygiene.</w:t>
            </w:r>
          </w:p>
          <w:p w14:paraId="3D8E7073" w14:textId="77777777" w:rsidR="00A9511C" w:rsidRPr="00A9511C" w:rsidRDefault="00A9511C" w:rsidP="00A9511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77EFE480" w14:textId="77777777" w:rsidR="00A9511C" w:rsidRPr="00A9511C" w:rsidRDefault="00A9511C" w:rsidP="00A9511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35EF4D55" w14:textId="38768DFF" w:rsidR="00D0302C" w:rsidRPr="00A9511C" w:rsidRDefault="00D0302C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Seasonal Changes: Spring/Summer</w:t>
            </w:r>
          </w:p>
          <w:p w14:paraId="24A95595" w14:textId="6BDC68F1" w:rsidR="00462657" w:rsidRPr="00A9511C" w:rsidRDefault="00462657" w:rsidP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0F44F80B" w14:textId="77777777" w:rsidR="00462657" w:rsidRPr="00A9511C" w:rsidRDefault="00462657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3FC246D" w14:textId="77777777" w:rsidR="00E6197F" w:rsidRPr="00A9511C" w:rsidRDefault="00E6197F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4DA691DE" w14:textId="7AD6CD08" w:rsidR="00462657" w:rsidRPr="00A9511C" w:rsidRDefault="00E6197F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PENTECOST </w:t>
            </w:r>
            <w:r w:rsidR="009C7F08" w:rsidRPr="00A9511C">
              <w:rPr>
                <w:rFonts w:ascii="Sassoon Infant Std" w:hAnsi="Sassoon Infant Std" w:cstheme="minorHAnsi"/>
                <w:sz w:val="21"/>
                <w:szCs w:val="21"/>
              </w:rPr>
              <w:t>– Serv</w:t>
            </w:r>
            <w:r w:rsidR="00A546FB" w:rsidRPr="00A9511C">
              <w:rPr>
                <w:rFonts w:ascii="Sassoon Infant Std" w:hAnsi="Sassoon Infant Std" w:cstheme="minorHAnsi"/>
                <w:sz w:val="21"/>
                <w:szCs w:val="21"/>
              </w:rPr>
              <w:t>ing:</w:t>
            </w:r>
            <w:r w:rsidR="009C7F08"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 Spread the Word</w:t>
            </w:r>
          </w:p>
          <w:p w14:paraId="547EF9FF" w14:textId="77777777" w:rsidR="009C7F08" w:rsidRDefault="009C7F08" w:rsidP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0DFF2042" w14:textId="77777777" w:rsidR="00161574" w:rsidRPr="00A9511C" w:rsidRDefault="00161574" w:rsidP="00161574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Islam: The importance of prayer for Muslims </w:t>
            </w:r>
          </w:p>
          <w:p w14:paraId="720A3E26" w14:textId="77777777" w:rsidR="00161574" w:rsidRPr="00A9511C" w:rsidRDefault="00161574" w:rsidP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0600A44E" w14:textId="77777777" w:rsidR="00E6197F" w:rsidRPr="00A9511C" w:rsidRDefault="00E6197F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RULES - Reasons for rules in the Christian family</w:t>
            </w:r>
          </w:p>
          <w:p w14:paraId="1F5CC092" w14:textId="77777777" w:rsidR="00E6197F" w:rsidRPr="00A9511C" w:rsidRDefault="00E6197F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2B46222E" w14:textId="77777777" w:rsidR="00E6197F" w:rsidRPr="00A9511C" w:rsidRDefault="00E6197F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TREASURES - God’s treasure; the world</w:t>
            </w:r>
          </w:p>
          <w:p w14:paraId="7B8AAEF9" w14:textId="77777777" w:rsidR="00E6197F" w:rsidRPr="00A9511C" w:rsidRDefault="00E6197F" w:rsidP="00E6197F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63EC7956" w14:textId="3C9A03A5" w:rsidR="00E6197F" w:rsidRPr="00A9511C" w:rsidRDefault="00E6197F" w:rsidP="00161574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</w:tr>
      <w:tr w:rsidR="003F75BA" w:rsidRPr="00A9511C" w14:paraId="0F79E042" w14:textId="77777777" w:rsidTr="00322199">
        <w:tc>
          <w:tcPr>
            <w:tcW w:w="13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A9511C" w:rsidRDefault="003F75BA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</w:tr>
      <w:tr w:rsidR="00A546FB" w:rsidRPr="00A9511C" w14:paraId="5CAED8EA" w14:textId="77777777" w:rsidTr="00322199">
        <w:trPr>
          <w:trHeight w:val="53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A9511C" w:rsidRDefault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HISTORY</w:t>
            </w:r>
          </w:p>
          <w:p w14:paraId="23ED39B7" w14:textId="342F492D" w:rsidR="00A546FB" w:rsidRPr="00A9511C" w:rsidRDefault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A9511C" w:rsidRDefault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A9511C" w:rsidRDefault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ART and DESIGN TECHNOLOGY</w:t>
            </w:r>
          </w:p>
          <w:p w14:paraId="4FADAEF4" w14:textId="4014310D" w:rsidR="00A546FB" w:rsidRPr="00A9511C" w:rsidRDefault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A9511C" w:rsidRDefault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A9511C" w:rsidRDefault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PE</w:t>
            </w:r>
          </w:p>
          <w:p w14:paraId="343126EB" w14:textId="63B56F46" w:rsidR="00A546FB" w:rsidRPr="00A9511C" w:rsidRDefault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</w:tr>
      <w:tr w:rsidR="00A546FB" w:rsidRPr="00A9511C" w14:paraId="24BB8B4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65B8D9D8" w14:textId="77777777" w:rsidR="009C7F08" w:rsidRDefault="009C7F08" w:rsidP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Significant individuals:</w:t>
            </w:r>
          </w:p>
          <w:p w14:paraId="0C169C6F" w14:textId="77777777" w:rsidR="00173A7B" w:rsidRPr="00A9511C" w:rsidRDefault="00173A7B" w:rsidP="00A546FB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5C1E7CDE" w14:textId="27FACE7E" w:rsidR="00A546FB" w:rsidRPr="00A9511C" w:rsidRDefault="009C7F08" w:rsidP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Jane Colden/Agnes Arbor (botanists)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Pr="00A9511C" w:rsidRDefault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F4BD95C" w14:textId="77777777" w:rsidR="005D1253" w:rsidRDefault="005D1253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662AE25C" w14:textId="69F2D72B" w:rsidR="009C7F08" w:rsidRPr="00A9511C" w:rsidRDefault="009C7F08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Observational drawings of plants and flowers</w:t>
            </w:r>
          </w:p>
          <w:p w14:paraId="60DE9CF6" w14:textId="77777777" w:rsidR="009C7F08" w:rsidRPr="00A9511C" w:rsidRDefault="009C7F08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William Morris inspired </w:t>
            </w:r>
            <w:proofErr w:type="gramStart"/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artwork</w:t>
            </w:r>
            <w:proofErr w:type="gramEnd"/>
          </w:p>
          <w:p w14:paraId="2C612F3F" w14:textId="1B5D6440" w:rsidR="009C7F08" w:rsidRPr="00A9511C" w:rsidRDefault="009C7F08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Georgia O’Keeffe</w:t>
            </w:r>
          </w:p>
          <w:p w14:paraId="68DB9C7A" w14:textId="426F6B90" w:rsidR="00103160" w:rsidRPr="00A9511C" w:rsidRDefault="0010316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Henri Rousseau</w:t>
            </w:r>
          </w:p>
          <w:p w14:paraId="477E492E" w14:textId="52CA49B1" w:rsidR="00103160" w:rsidRDefault="0010316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1D47A0F5" w14:textId="77777777" w:rsidR="005D1253" w:rsidRPr="00A9511C" w:rsidRDefault="005D1253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5F6C2281" w14:textId="77777777" w:rsidR="00B24680" w:rsidRPr="00A9511C" w:rsidRDefault="00B24680" w:rsidP="00B2468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Printing-</w:t>
            </w:r>
          </w:p>
          <w:p w14:paraId="52748EC5" w14:textId="77777777" w:rsidR="00B24680" w:rsidRPr="00A9511C" w:rsidRDefault="00B24680" w:rsidP="00B2468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Mono print with roller. One print board.</w:t>
            </w:r>
          </w:p>
          <w:p w14:paraId="2E599D5E" w14:textId="5C960896" w:rsidR="00412CB3" w:rsidRPr="00A9511C" w:rsidRDefault="00B24680" w:rsidP="00B24680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One/two block colours.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3EF6DD0A" w14:textId="77777777" w:rsidR="00A546FB" w:rsidRPr="00A9511C" w:rsidRDefault="00A546FB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3FFEECB7" w14:textId="52EC3655" w:rsidR="000F21EF" w:rsidRPr="000F21EF" w:rsidRDefault="000F21EF" w:rsidP="009C7F08">
            <w:pPr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</w:pPr>
            <w:r w:rsidRPr="000F21EF"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  <w:t xml:space="preserve">Get Set 4 P.E. Scheme </w:t>
            </w:r>
          </w:p>
          <w:p w14:paraId="0CE91C08" w14:textId="77777777" w:rsidR="000F21EF" w:rsidRDefault="000F21EF" w:rsidP="009C7F08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4F966B23" w14:textId="153F7F2F" w:rsidR="00B24680" w:rsidRPr="00A9511C" w:rsidRDefault="00B24680" w:rsidP="009C7F08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Summer 1</w:t>
            </w:r>
          </w:p>
          <w:p w14:paraId="25241DD2" w14:textId="4E57E81F" w:rsidR="00B24680" w:rsidRPr="00A9511C" w:rsidRDefault="00D0302C" w:rsidP="00B24680">
            <w:pPr>
              <w:pStyle w:val="ListParagraph"/>
              <w:numPr>
                <w:ilvl w:val="0"/>
                <w:numId w:val="3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Sending and receiving (outdoor)</w:t>
            </w:r>
          </w:p>
          <w:p w14:paraId="6184A13B" w14:textId="77777777" w:rsidR="00B24680" w:rsidRPr="00A9511C" w:rsidRDefault="00B24680" w:rsidP="00B24680">
            <w:pPr>
              <w:pStyle w:val="ListParagraph"/>
              <w:numPr>
                <w:ilvl w:val="0"/>
                <w:numId w:val="3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Strike and field (outdoor)</w:t>
            </w:r>
          </w:p>
          <w:p w14:paraId="4B4304DE" w14:textId="77777777" w:rsidR="00B24680" w:rsidRPr="00A9511C" w:rsidRDefault="00B24680" w:rsidP="00B2468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0BC0D48B" w14:textId="77777777" w:rsidR="00B24680" w:rsidRPr="00A9511C" w:rsidRDefault="00B24680" w:rsidP="00B24680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Summer 2</w:t>
            </w:r>
          </w:p>
          <w:p w14:paraId="02F4BAFB" w14:textId="77777777" w:rsidR="00D0302C" w:rsidRPr="00A9511C" w:rsidRDefault="00D0302C" w:rsidP="00D0302C">
            <w:pPr>
              <w:pStyle w:val="ListParagraph"/>
              <w:numPr>
                <w:ilvl w:val="0"/>
                <w:numId w:val="3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Athletics (outdoor)</w:t>
            </w:r>
          </w:p>
          <w:p w14:paraId="1F8AA3D3" w14:textId="3D08B9F5" w:rsidR="00D0302C" w:rsidRPr="00A9511C" w:rsidRDefault="00D0302C" w:rsidP="00D0302C">
            <w:pPr>
              <w:pStyle w:val="ListParagraph"/>
              <w:numPr>
                <w:ilvl w:val="0"/>
                <w:numId w:val="3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Ball skills (outdoor)</w:t>
            </w:r>
          </w:p>
        </w:tc>
      </w:tr>
      <w:tr w:rsidR="003F75BA" w:rsidRPr="00A9511C" w14:paraId="6A81A78B" w14:textId="77777777" w:rsidTr="003B64ED">
        <w:tc>
          <w:tcPr>
            <w:tcW w:w="4390" w:type="dxa"/>
            <w:tcBorders>
              <w:left w:val="nil"/>
              <w:right w:val="nil"/>
            </w:tcBorders>
          </w:tcPr>
          <w:p w14:paraId="3AC47727" w14:textId="77777777" w:rsidR="003F75BA" w:rsidRPr="00A9511C" w:rsidRDefault="003F75BA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3F75BA" w:rsidRPr="00A9511C" w:rsidRDefault="003F75BA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nil"/>
            </w:tcBorders>
          </w:tcPr>
          <w:p w14:paraId="307176A0" w14:textId="77777777" w:rsidR="003F75BA" w:rsidRPr="00A9511C" w:rsidRDefault="003F75BA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3F75BA" w:rsidRPr="00A9511C" w:rsidRDefault="003F75BA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tcBorders>
              <w:left w:val="nil"/>
              <w:right w:val="nil"/>
            </w:tcBorders>
          </w:tcPr>
          <w:p w14:paraId="42524DDB" w14:textId="77777777" w:rsidR="003F75BA" w:rsidRPr="00A9511C" w:rsidRDefault="003F75BA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</w:tr>
      <w:tr w:rsidR="00465FB9" w:rsidRPr="00A9511C" w14:paraId="06B10950" w14:textId="77777777" w:rsidTr="003B64ED">
        <w:trPr>
          <w:trHeight w:val="535"/>
        </w:trPr>
        <w:tc>
          <w:tcPr>
            <w:tcW w:w="4390" w:type="dxa"/>
            <w:shd w:val="clear" w:color="auto" w:fill="B2B2B2"/>
          </w:tcPr>
          <w:p w14:paraId="0B05694C" w14:textId="77777777" w:rsidR="00465FB9" w:rsidRPr="00A9511C" w:rsidRDefault="00465FB9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COMPUTING</w:t>
            </w:r>
          </w:p>
          <w:p w14:paraId="05BC4A1D" w14:textId="77777777" w:rsidR="00465FB9" w:rsidRPr="00A9511C" w:rsidRDefault="00465FB9" w:rsidP="00465FB9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Pr="00A9511C" w:rsidRDefault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FFC000"/>
          </w:tcPr>
          <w:p w14:paraId="30370982" w14:textId="6A4200C9" w:rsidR="00465FB9" w:rsidRPr="00A9511C" w:rsidRDefault="00465FB9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PSHE</w:t>
            </w:r>
            <w:r w:rsidR="00D0302C"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 xml:space="preserve"> / RSE</w:t>
            </w:r>
          </w:p>
          <w:p w14:paraId="4A747CB2" w14:textId="28001C55" w:rsidR="00465FB9" w:rsidRPr="00A9511C" w:rsidRDefault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Pr="00A9511C" w:rsidRDefault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shd w:val="clear" w:color="auto" w:fill="00B050"/>
          </w:tcPr>
          <w:p w14:paraId="4CFCEC15" w14:textId="4C92DE19" w:rsidR="00465FB9" w:rsidRPr="00A9511C" w:rsidRDefault="00465FB9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sz w:val="21"/>
                <w:szCs w:val="21"/>
              </w:rPr>
              <w:t>MUSIC</w:t>
            </w:r>
          </w:p>
          <w:p w14:paraId="0FDC04CE" w14:textId="713F0513" w:rsidR="00465FB9" w:rsidRPr="00A9511C" w:rsidRDefault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</w:tr>
      <w:tr w:rsidR="00465FB9" w:rsidRPr="00A9511C" w14:paraId="6C6A4F1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1F2107BA" w14:textId="77777777" w:rsidR="00A9511C" w:rsidRPr="00A9511C" w:rsidRDefault="00A9511C" w:rsidP="00A9511C">
            <w:pPr>
              <w:rPr>
                <w:rFonts w:ascii="Sassoon Infant Std" w:hAnsi="Sassoon Infant Std"/>
                <w:b/>
                <w:sz w:val="21"/>
                <w:szCs w:val="21"/>
              </w:rPr>
            </w:pPr>
          </w:p>
          <w:p w14:paraId="14E905AE" w14:textId="491E0134" w:rsidR="00A9511C" w:rsidRPr="00A9511C" w:rsidRDefault="00A9511C" w:rsidP="00A9511C">
            <w:pPr>
              <w:rPr>
                <w:rFonts w:ascii="Sassoon Infant Std" w:hAnsi="Sassoon Infant Std"/>
                <w:b/>
                <w:sz w:val="21"/>
                <w:szCs w:val="21"/>
              </w:rPr>
            </w:pPr>
            <w:r w:rsidRPr="00A9511C">
              <w:rPr>
                <w:rFonts w:ascii="Sassoon Infant Std" w:hAnsi="Sassoon Infant Std"/>
                <w:b/>
                <w:sz w:val="21"/>
                <w:szCs w:val="21"/>
              </w:rPr>
              <w:t>Teach Computing Programme</w:t>
            </w:r>
          </w:p>
          <w:p w14:paraId="76AAD7A7" w14:textId="77777777" w:rsidR="00A9511C" w:rsidRPr="00A9511C" w:rsidRDefault="00A9511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503D5304" w14:textId="7DE5DF0C" w:rsidR="00D0302C" w:rsidRPr="00A9511C" w:rsidRDefault="00D0302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Summer 1</w:t>
            </w:r>
          </w:p>
          <w:p w14:paraId="0FA362EE" w14:textId="74036DD3" w:rsidR="00465FB9" w:rsidRPr="00A9511C" w:rsidRDefault="00D0302C" w:rsidP="00D0302C">
            <w:pPr>
              <w:pStyle w:val="ListParagraph"/>
              <w:numPr>
                <w:ilvl w:val="0"/>
                <w:numId w:val="3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Creating media- Making music</w:t>
            </w:r>
          </w:p>
          <w:p w14:paraId="7E21C78E" w14:textId="77777777" w:rsidR="00D0302C" w:rsidRPr="00A9511C" w:rsidRDefault="00D0302C" w:rsidP="00D0302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27EBF978" w14:textId="2F97E0F6" w:rsidR="00D0302C" w:rsidRPr="00A9511C" w:rsidRDefault="00D0302C" w:rsidP="00D0302C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 xml:space="preserve">Summer 2 </w:t>
            </w:r>
          </w:p>
          <w:p w14:paraId="772D34A1" w14:textId="5478576F" w:rsidR="00D0302C" w:rsidRPr="00A9511C" w:rsidRDefault="00D0302C" w:rsidP="00D0302C">
            <w:pPr>
              <w:pStyle w:val="ListParagraph"/>
              <w:numPr>
                <w:ilvl w:val="0"/>
                <w:numId w:val="3"/>
              </w:num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Programming B- Programming quizzes</w:t>
            </w:r>
          </w:p>
          <w:p w14:paraId="301E0DBF" w14:textId="77777777" w:rsidR="00D0302C" w:rsidRPr="00A9511C" w:rsidRDefault="00D0302C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  <w:p w14:paraId="1B506E0B" w14:textId="0A1704C1" w:rsidR="00D0302C" w:rsidRPr="00A9511C" w:rsidRDefault="00D0302C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Pr="00A9511C" w:rsidRDefault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283A279" w14:textId="69954439" w:rsidR="00A9511C" w:rsidRPr="00A9511C" w:rsidRDefault="00A9511C" w:rsidP="00D0302C">
            <w:pPr>
              <w:pStyle w:val="Heading3"/>
              <w:shd w:val="clear" w:color="auto" w:fill="FFFFFF"/>
              <w:spacing w:before="0" w:beforeAutospacing="0"/>
              <w:rPr>
                <w:rFonts w:ascii="Sassoon Infant Std" w:hAnsi="Sassoon Infant Std" w:cstheme="minorHAnsi"/>
                <w:color w:val="000000"/>
                <w:sz w:val="21"/>
                <w:szCs w:val="21"/>
              </w:rPr>
            </w:pPr>
            <w:proofErr w:type="spellStart"/>
            <w:r w:rsidRPr="00A9511C">
              <w:rPr>
                <w:rFonts w:ascii="Sassoon Infant Std" w:hAnsi="Sassoon Infant Std" w:cstheme="minorHAnsi"/>
                <w:color w:val="000000"/>
                <w:sz w:val="21"/>
                <w:szCs w:val="21"/>
              </w:rPr>
              <w:t>TenTen</w:t>
            </w:r>
            <w:proofErr w:type="spellEnd"/>
            <w:r w:rsidRPr="00A9511C">
              <w:rPr>
                <w:rFonts w:ascii="Sassoon Infant Std" w:hAnsi="Sassoon Infant Std" w:cstheme="minorHAnsi"/>
                <w:color w:val="000000"/>
                <w:sz w:val="21"/>
                <w:szCs w:val="21"/>
              </w:rPr>
              <w:t xml:space="preserve"> Scheme</w:t>
            </w:r>
          </w:p>
          <w:p w14:paraId="03A53380" w14:textId="13E5D0B0" w:rsidR="00D0302C" w:rsidRPr="00A9511C" w:rsidRDefault="00D0302C" w:rsidP="00D0302C">
            <w:pPr>
              <w:pStyle w:val="Heading3"/>
              <w:shd w:val="clear" w:color="auto" w:fill="FFFFFF"/>
              <w:spacing w:before="0" w:beforeAutospacing="0"/>
              <w:rPr>
                <w:rFonts w:ascii="Sassoon Infant Std" w:hAnsi="Sassoon Infant Std" w:cstheme="minorHAnsi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 w:rsidRPr="00A9511C">
              <w:rPr>
                <w:rFonts w:ascii="Sassoon Infant Std" w:hAnsi="Sassoon Infant Std" w:cstheme="minorHAnsi"/>
                <w:b w:val="0"/>
                <w:bCs w:val="0"/>
                <w:color w:val="000000"/>
                <w:sz w:val="21"/>
                <w:szCs w:val="21"/>
                <w:u w:val="single"/>
              </w:rPr>
              <w:t>Module 3: Created to Live in Community</w:t>
            </w:r>
          </w:p>
          <w:p w14:paraId="13242980" w14:textId="6051F8F5" w:rsidR="00D0302C" w:rsidRPr="00A9511C" w:rsidRDefault="00D0302C" w:rsidP="00D0302C">
            <w:pPr>
              <w:pStyle w:val="Heading3"/>
              <w:shd w:val="clear" w:color="auto" w:fill="FFFFFF"/>
              <w:spacing w:before="0" w:beforeAutospacing="0"/>
              <w:rPr>
                <w:rFonts w:ascii="Sassoon Infant Std" w:hAnsi="Sassoon Infant Std" w:cstheme="minorHAnsi"/>
                <w:b w:val="0"/>
                <w:bCs w:val="0"/>
                <w:color w:val="000000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 w:val="0"/>
                <w:bCs w:val="0"/>
                <w:color w:val="000000"/>
                <w:sz w:val="21"/>
                <w:szCs w:val="21"/>
              </w:rPr>
              <w:t>Unit 1: Religious Understanding</w:t>
            </w:r>
          </w:p>
          <w:p w14:paraId="10EFFECF" w14:textId="50E66ADE" w:rsidR="00D0302C" w:rsidRPr="00A9511C" w:rsidRDefault="00D0302C" w:rsidP="00D0302C">
            <w:pPr>
              <w:pStyle w:val="Heading3"/>
              <w:shd w:val="clear" w:color="auto" w:fill="FFFFFF"/>
              <w:spacing w:before="0" w:beforeAutospacing="0"/>
              <w:rPr>
                <w:rFonts w:ascii="Sassoon Infant Std" w:hAnsi="Sassoon Infant Std" w:cstheme="minorHAnsi"/>
                <w:b w:val="0"/>
                <w:bCs w:val="0"/>
                <w:color w:val="000000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 w:val="0"/>
                <w:bCs w:val="0"/>
                <w:color w:val="000000"/>
                <w:sz w:val="21"/>
                <w:szCs w:val="21"/>
              </w:rPr>
              <w:t>Unit 2: Living in the Wider World</w:t>
            </w:r>
          </w:p>
          <w:p w14:paraId="79A4DB8F" w14:textId="1D84AB36" w:rsidR="00465FB9" w:rsidRPr="00A9511C" w:rsidRDefault="00465FB9">
            <w:pPr>
              <w:rPr>
                <w:rFonts w:ascii="Sassoon Infant Std" w:hAnsi="Sassoon Infant Std" w:cstheme="minorHAnsi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4488058B" w14:textId="77777777" w:rsidR="00465FB9" w:rsidRPr="00A9511C" w:rsidRDefault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011C42E4" w14:textId="77777777" w:rsidR="00A9511C" w:rsidRPr="00A9511C" w:rsidRDefault="00A9511C" w:rsidP="00465FB9">
            <w:pPr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</w:pPr>
          </w:p>
          <w:p w14:paraId="11A303DB" w14:textId="74266C79" w:rsidR="009C7F08" w:rsidRPr="00A9511C" w:rsidRDefault="00465FB9" w:rsidP="00465FB9">
            <w:pPr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b/>
                <w:bCs/>
                <w:sz w:val="21"/>
                <w:szCs w:val="21"/>
              </w:rPr>
              <w:t>Charanga Scheme</w:t>
            </w:r>
          </w:p>
          <w:p w14:paraId="51A4CC94" w14:textId="77777777" w:rsidR="00465FB9" w:rsidRPr="00A9511C" w:rsidRDefault="00465FB9" w:rsidP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6F098C22" w14:textId="23B0E101" w:rsidR="00A9511C" w:rsidRPr="00A9511C" w:rsidRDefault="00A9511C" w:rsidP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Friendship Song.</w:t>
            </w:r>
          </w:p>
          <w:p w14:paraId="4C28DF79" w14:textId="77777777" w:rsidR="00A9511C" w:rsidRPr="00A9511C" w:rsidRDefault="00A9511C" w:rsidP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</w:p>
          <w:p w14:paraId="3149846E" w14:textId="3C52FF3F" w:rsidR="00A9511C" w:rsidRPr="00A9511C" w:rsidRDefault="00A9511C" w:rsidP="00465FB9">
            <w:pPr>
              <w:rPr>
                <w:rFonts w:ascii="Sassoon Infant Std" w:hAnsi="Sassoon Infant Std" w:cstheme="minorHAnsi"/>
                <w:sz w:val="21"/>
                <w:szCs w:val="21"/>
              </w:rPr>
            </w:pPr>
            <w:r w:rsidRPr="00A9511C">
              <w:rPr>
                <w:rFonts w:ascii="Sassoon Infant Std" w:hAnsi="Sassoon Infant Std" w:cstheme="minorHAnsi"/>
                <w:sz w:val="21"/>
                <w:szCs w:val="21"/>
              </w:rPr>
              <w:t>Reflect, Rewind and Replay.</w:t>
            </w:r>
          </w:p>
        </w:tc>
      </w:tr>
    </w:tbl>
    <w:p w14:paraId="74ED3707" w14:textId="0D6EE038" w:rsidR="00F76B1F" w:rsidRPr="00D0302C" w:rsidRDefault="00F76B1F">
      <w:pPr>
        <w:rPr>
          <w:rFonts w:cstheme="minorHAnsi"/>
        </w:rPr>
      </w:pPr>
    </w:p>
    <w:sectPr w:rsidR="00F76B1F" w:rsidRPr="00D0302C" w:rsidSect="00A27925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470"/>
    <w:multiLevelType w:val="hybridMultilevel"/>
    <w:tmpl w:val="AE3CE39C"/>
    <w:lvl w:ilvl="0" w:tplc="1BD8B4F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1AB"/>
    <w:multiLevelType w:val="hybridMultilevel"/>
    <w:tmpl w:val="AE405D9C"/>
    <w:lvl w:ilvl="0" w:tplc="E2821C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A0C"/>
    <w:multiLevelType w:val="hybridMultilevel"/>
    <w:tmpl w:val="7D905AF2"/>
    <w:lvl w:ilvl="0" w:tplc="6F9E9D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31803">
    <w:abstractNumId w:val="0"/>
  </w:num>
  <w:num w:numId="2" w16cid:durableId="930889782">
    <w:abstractNumId w:val="3"/>
  </w:num>
  <w:num w:numId="3" w16cid:durableId="325592906">
    <w:abstractNumId w:val="2"/>
  </w:num>
  <w:num w:numId="4" w16cid:durableId="1874609790">
    <w:abstractNumId w:val="1"/>
  </w:num>
  <w:num w:numId="5" w16cid:durableId="905142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8693E"/>
    <w:rsid w:val="000E1318"/>
    <w:rsid w:val="000F21EF"/>
    <w:rsid w:val="000F5FC0"/>
    <w:rsid w:val="00100591"/>
    <w:rsid w:val="00103160"/>
    <w:rsid w:val="00161574"/>
    <w:rsid w:val="00173A7B"/>
    <w:rsid w:val="001C6636"/>
    <w:rsid w:val="001E3FDC"/>
    <w:rsid w:val="00322199"/>
    <w:rsid w:val="003B64ED"/>
    <w:rsid w:val="003F75BA"/>
    <w:rsid w:val="00412CB3"/>
    <w:rsid w:val="00432848"/>
    <w:rsid w:val="00462657"/>
    <w:rsid w:val="00465FB9"/>
    <w:rsid w:val="00470E88"/>
    <w:rsid w:val="005368ED"/>
    <w:rsid w:val="005A5A7F"/>
    <w:rsid w:val="005D1253"/>
    <w:rsid w:val="00657048"/>
    <w:rsid w:val="006A26C1"/>
    <w:rsid w:val="006D2A92"/>
    <w:rsid w:val="008D2A1F"/>
    <w:rsid w:val="009C7F08"/>
    <w:rsid w:val="00A27925"/>
    <w:rsid w:val="00A546FB"/>
    <w:rsid w:val="00A9511C"/>
    <w:rsid w:val="00AB51B4"/>
    <w:rsid w:val="00AE0CEC"/>
    <w:rsid w:val="00AE6D33"/>
    <w:rsid w:val="00B24680"/>
    <w:rsid w:val="00B728CA"/>
    <w:rsid w:val="00B808CD"/>
    <w:rsid w:val="00C95967"/>
    <w:rsid w:val="00D0302C"/>
    <w:rsid w:val="00E6197F"/>
    <w:rsid w:val="00F27507"/>
    <w:rsid w:val="00F76B1F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03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30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Tom Drury</cp:lastModifiedBy>
  <cp:revision>5</cp:revision>
  <dcterms:created xsi:type="dcterms:W3CDTF">2023-04-14T14:37:00Z</dcterms:created>
  <dcterms:modified xsi:type="dcterms:W3CDTF">2024-04-16T10:25:00Z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