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7A268" w14:textId="77777777" w:rsidR="001462A5" w:rsidRPr="00702616" w:rsidRDefault="001462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9"/>
        <w:gridCol w:w="1923"/>
        <w:gridCol w:w="1530"/>
        <w:gridCol w:w="2314"/>
        <w:gridCol w:w="1655"/>
        <w:gridCol w:w="2191"/>
        <w:gridCol w:w="1494"/>
        <w:gridCol w:w="2352"/>
      </w:tblGrid>
      <w:tr w:rsidR="001462A5" w:rsidRPr="00702616" w14:paraId="738ED1D4" w14:textId="77777777">
        <w:tc>
          <w:tcPr>
            <w:tcW w:w="1929" w:type="dxa"/>
          </w:tcPr>
          <w:p w14:paraId="069E27FB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8.40 – 9.00AM</w:t>
            </w:r>
          </w:p>
          <w:p w14:paraId="7C70847F" w14:textId="6AAC2E69" w:rsidR="001462A5" w:rsidRPr="00702616" w:rsidRDefault="001462A5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</w:tcPr>
          <w:p w14:paraId="039804CF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9.00 – 10.15AM</w:t>
            </w:r>
          </w:p>
          <w:p w14:paraId="79FD38A9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Session 1</w:t>
            </w:r>
          </w:p>
        </w:tc>
        <w:tc>
          <w:tcPr>
            <w:tcW w:w="1530" w:type="dxa"/>
          </w:tcPr>
          <w:p w14:paraId="0273A5D5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10.15 – 10.30AM</w:t>
            </w:r>
          </w:p>
          <w:p w14:paraId="29AD885D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Break</w:t>
            </w:r>
          </w:p>
        </w:tc>
        <w:tc>
          <w:tcPr>
            <w:tcW w:w="2314" w:type="dxa"/>
          </w:tcPr>
          <w:p w14:paraId="0155232B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10.30 – 11.50AM</w:t>
            </w:r>
          </w:p>
          <w:p w14:paraId="3A32E8C3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Session 2</w:t>
            </w:r>
          </w:p>
        </w:tc>
        <w:tc>
          <w:tcPr>
            <w:tcW w:w="1655" w:type="dxa"/>
          </w:tcPr>
          <w:p w14:paraId="4E1846E6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11.50 – 1.00PM</w:t>
            </w:r>
          </w:p>
          <w:p w14:paraId="1464C47E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2191" w:type="dxa"/>
          </w:tcPr>
          <w:p w14:paraId="78D2CE91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1.00 - 2.00PM</w:t>
            </w:r>
          </w:p>
          <w:p w14:paraId="4A4B84BD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Session 3</w:t>
            </w:r>
          </w:p>
        </w:tc>
        <w:tc>
          <w:tcPr>
            <w:tcW w:w="1494" w:type="dxa"/>
          </w:tcPr>
          <w:p w14:paraId="4E302E6F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2.00 – 2.15PM</w:t>
            </w:r>
          </w:p>
          <w:p w14:paraId="2972481E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Break</w:t>
            </w:r>
          </w:p>
        </w:tc>
        <w:tc>
          <w:tcPr>
            <w:tcW w:w="2352" w:type="dxa"/>
          </w:tcPr>
          <w:p w14:paraId="2045810A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2.15 – 3.15PM</w:t>
            </w:r>
          </w:p>
          <w:p w14:paraId="257423D1" w14:textId="77777777" w:rsidR="001462A5" w:rsidRPr="00702616" w:rsidRDefault="008653A1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Session 4</w:t>
            </w:r>
          </w:p>
        </w:tc>
      </w:tr>
      <w:tr w:rsidR="00C425AD" w:rsidRPr="00702616" w14:paraId="32AA866C" w14:textId="77777777" w:rsidTr="00C425AD">
        <w:trPr>
          <w:trHeight w:val="480"/>
        </w:trPr>
        <w:tc>
          <w:tcPr>
            <w:tcW w:w="1929" w:type="dxa"/>
            <w:vMerge w:val="restart"/>
          </w:tcPr>
          <w:p w14:paraId="4914A81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  <w:r w:rsidRPr="00702616"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  <w:t>Monday</w:t>
            </w:r>
          </w:p>
          <w:p w14:paraId="3881D17A" w14:textId="2D20F87B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Morning job: </w:t>
            </w: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Number writing</w:t>
            </w:r>
          </w:p>
          <w:p w14:paraId="674DFB9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E59EDC" w:themeFill="accent5" w:themeFillTint="66"/>
          </w:tcPr>
          <w:p w14:paraId="35BA2B52" w14:textId="1904614E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9am 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Gospel </w:t>
            </w: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assembly</w:t>
            </w:r>
          </w:p>
          <w:p w14:paraId="421CC39A" w14:textId="74F97652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color w:val="000000"/>
                <w:sz w:val="20"/>
                <w:szCs w:val="20"/>
                <w:highlight w:val="yellow"/>
              </w:rPr>
              <w:t>Story</w:t>
            </w: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6488CA7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00"/>
          </w:tcPr>
          <w:p w14:paraId="6EA5B369" w14:textId="3E47D9A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English </w:t>
            </w:r>
          </w:p>
          <w:p w14:paraId="6575B3EF" w14:textId="6F84C79D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3A5DE362" w14:textId="11A459A3" w:rsidR="00C425AD" w:rsidRP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i/>
                <w:color w:val="00B0F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</w:tcPr>
          <w:p w14:paraId="3EE8EB03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 w:val="restart"/>
            <w:shd w:val="clear" w:color="auto" w:fill="E59EDC" w:themeFill="accent5" w:themeFillTint="66"/>
          </w:tcPr>
          <w:p w14:paraId="3DBC19F0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RE</w:t>
            </w:r>
          </w:p>
          <w:p w14:paraId="36DAE466" w14:textId="77777777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088CA5B7" w14:textId="0678F9E5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494" w:type="dxa"/>
            <w:vMerge w:val="restart"/>
            <w:shd w:val="clear" w:color="auto" w:fill="BFBFBF" w:themeFill="background1" w:themeFillShade="BF"/>
          </w:tcPr>
          <w:p w14:paraId="16BE05DF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shd w:val="clear" w:color="auto" w:fill="E59EDC" w:themeFill="accent5" w:themeFillTint="66"/>
          </w:tcPr>
          <w:p w14:paraId="12F3EBD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RE</w:t>
            </w:r>
          </w:p>
        </w:tc>
      </w:tr>
      <w:tr w:rsidR="00C425AD" w:rsidRPr="00702616" w14:paraId="7600952E" w14:textId="77777777" w:rsidTr="00C425AD">
        <w:trPr>
          <w:trHeight w:val="480"/>
        </w:trPr>
        <w:tc>
          <w:tcPr>
            <w:tcW w:w="1929" w:type="dxa"/>
            <w:vMerge/>
          </w:tcPr>
          <w:p w14:paraId="3F1BF648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23" w:type="dxa"/>
            <w:shd w:val="clear" w:color="auto" w:fill="FFC000"/>
          </w:tcPr>
          <w:p w14:paraId="7B2F5DDD" w14:textId="77777777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Phonics</w:t>
            </w:r>
          </w:p>
          <w:p w14:paraId="2EC3ECA4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2D5A2A2B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00"/>
          </w:tcPr>
          <w:p w14:paraId="77107E3F" w14:textId="55DD1F56" w:rsidR="00C425AD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SPAG Focus</w:t>
            </w:r>
          </w:p>
        </w:tc>
        <w:tc>
          <w:tcPr>
            <w:tcW w:w="1655" w:type="dxa"/>
            <w:vMerge/>
            <w:shd w:val="clear" w:color="auto" w:fill="BFBFBF" w:themeFill="background1" w:themeFillShade="BF"/>
          </w:tcPr>
          <w:p w14:paraId="4EC833CB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shd w:val="clear" w:color="auto" w:fill="E59EDC" w:themeFill="accent5" w:themeFillTint="66"/>
          </w:tcPr>
          <w:p w14:paraId="7177C4C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BFBFBF" w:themeFill="background1" w:themeFillShade="BF"/>
          </w:tcPr>
          <w:p w14:paraId="1AC5759E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shd w:val="clear" w:color="auto" w:fill="E59EDC" w:themeFill="accent5" w:themeFillTint="66"/>
          </w:tcPr>
          <w:p w14:paraId="243DE82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  <w:tr w:rsidR="00C425AD" w:rsidRPr="00702616" w14:paraId="2FDE9FC7" w14:textId="77777777" w:rsidTr="00C425AD">
        <w:trPr>
          <w:trHeight w:val="642"/>
        </w:trPr>
        <w:tc>
          <w:tcPr>
            <w:tcW w:w="1929" w:type="dxa"/>
            <w:vMerge w:val="restart"/>
          </w:tcPr>
          <w:p w14:paraId="52F39A60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  <w:r w:rsidRPr="00702616"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  <w:t>Tuesday</w:t>
            </w:r>
          </w:p>
          <w:p w14:paraId="3573A950" w14:textId="5BF8B5A1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Morning job: </w:t>
            </w:r>
            <w:r w:rsidR="002C0959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Handwriting</w:t>
            </w:r>
          </w:p>
        </w:tc>
        <w:tc>
          <w:tcPr>
            <w:tcW w:w="1923" w:type="dxa"/>
            <w:shd w:val="clear" w:color="auto" w:fill="FFC000"/>
          </w:tcPr>
          <w:p w14:paraId="145A4C6E" w14:textId="02B60553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Phonics</w:t>
            </w:r>
          </w:p>
          <w:p w14:paraId="6732DDF1" w14:textId="0AC1C921" w:rsidR="00C425AD" w:rsidRPr="00711B3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2579596B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vMerge w:val="restart"/>
            <w:shd w:val="clear" w:color="auto" w:fill="92D050"/>
          </w:tcPr>
          <w:p w14:paraId="302FA67B" w14:textId="36FE699E" w:rsidR="00C425AD" w:rsidRDefault="00C425AD" w:rsidP="00271C72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Mastering number </w:t>
            </w:r>
          </w:p>
          <w:p w14:paraId="59269E99" w14:textId="77777777" w:rsidR="002C0959" w:rsidRPr="00702616" w:rsidRDefault="002C0959" w:rsidP="00271C72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4B5D6FB5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Maths </w:t>
            </w:r>
          </w:p>
          <w:p w14:paraId="604750E1" w14:textId="77777777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5BD64147" w14:textId="2AF6BAD4" w:rsidR="002C0959" w:rsidRPr="00BD245E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</w:tcPr>
          <w:p w14:paraId="45931995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 w:val="restart"/>
            <w:shd w:val="clear" w:color="auto" w:fill="84E290" w:themeFill="accent3" w:themeFillTint="66"/>
          </w:tcPr>
          <w:p w14:paraId="37494C56" w14:textId="6A177BB0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Indoor PE</w:t>
            </w:r>
          </w:p>
          <w:p w14:paraId="21F1034E" w14:textId="36187E2F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64ADA96A" w14:textId="75492743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  <w:p w14:paraId="1202459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shd w:val="clear" w:color="auto" w:fill="BFBFBF" w:themeFill="background1" w:themeFillShade="BF"/>
          </w:tcPr>
          <w:p w14:paraId="7C34EDE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9999"/>
          </w:tcPr>
          <w:p w14:paraId="159873CB" w14:textId="168156E9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Music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 </w:t>
            </w:r>
          </w:p>
          <w:p w14:paraId="149EEC5E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  <w:tr w:rsidR="00C425AD" w:rsidRPr="00702616" w14:paraId="75E7D372" w14:textId="77777777" w:rsidTr="00C425AD">
        <w:trPr>
          <w:trHeight w:val="642"/>
        </w:trPr>
        <w:tc>
          <w:tcPr>
            <w:tcW w:w="1929" w:type="dxa"/>
            <w:vMerge/>
          </w:tcPr>
          <w:p w14:paraId="0F65BFE6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23" w:type="dxa"/>
          </w:tcPr>
          <w:p w14:paraId="474DA42C" w14:textId="77777777" w:rsidR="00C425AD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Reading</w:t>
            </w:r>
          </w:p>
          <w:p w14:paraId="4D7F9287" w14:textId="74E498C7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E59EDC" w:themeFill="accent5" w:themeFillTint="66"/>
              </w:rPr>
              <w:t>Class prayer linked to RE focus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322512D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92D050"/>
          </w:tcPr>
          <w:p w14:paraId="534FCA98" w14:textId="77777777" w:rsidR="00C425AD" w:rsidRPr="00702616" w:rsidRDefault="00C425AD" w:rsidP="00271C72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Merge/>
            <w:shd w:val="clear" w:color="auto" w:fill="BFBFBF" w:themeFill="background1" w:themeFillShade="BF"/>
          </w:tcPr>
          <w:p w14:paraId="371C0DE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shd w:val="clear" w:color="auto" w:fill="84E290" w:themeFill="accent3" w:themeFillTint="66"/>
          </w:tcPr>
          <w:p w14:paraId="4A4EF55E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BFBFBF" w:themeFill="background1" w:themeFillShade="BF"/>
          </w:tcPr>
          <w:p w14:paraId="522800C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59EDC" w:themeFill="accent5" w:themeFillTint="66"/>
          </w:tcPr>
          <w:p w14:paraId="63B3704B" w14:textId="2063D08C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RE</w:t>
            </w:r>
          </w:p>
        </w:tc>
      </w:tr>
      <w:tr w:rsidR="00C425AD" w:rsidRPr="00702616" w14:paraId="420C753D" w14:textId="77777777" w:rsidTr="00C425AD">
        <w:trPr>
          <w:trHeight w:val="480"/>
        </w:trPr>
        <w:tc>
          <w:tcPr>
            <w:tcW w:w="1929" w:type="dxa"/>
            <w:vMerge w:val="restart"/>
          </w:tcPr>
          <w:p w14:paraId="0AA44FA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  <w:r w:rsidRPr="00702616"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  <w:t>Wednesday</w:t>
            </w:r>
          </w:p>
          <w:p w14:paraId="5C90F357" w14:textId="2D180B90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Morning job: </w:t>
            </w:r>
            <w:r w:rsidR="002C0959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Numbers</w:t>
            </w:r>
          </w:p>
          <w:p w14:paraId="3FD42E7E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FFC000"/>
          </w:tcPr>
          <w:p w14:paraId="3EA8607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Phonics</w:t>
            </w:r>
          </w:p>
          <w:p w14:paraId="5C8A0AC6" w14:textId="336FE27A" w:rsidR="00C425AD" w:rsidRPr="00711B3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36CC41B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00"/>
          </w:tcPr>
          <w:p w14:paraId="75CA2D46" w14:textId="737B5E7B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English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 </w:t>
            </w:r>
          </w:p>
          <w:p w14:paraId="42E1133B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70C0"/>
                <w:sz w:val="20"/>
                <w:szCs w:val="20"/>
              </w:rPr>
            </w:pPr>
          </w:p>
          <w:p w14:paraId="5501157E" w14:textId="4FAB97D3" w:rsidR="002C0959" w:rsidRPr="00922E92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70C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</w:tcPr>
          <w:p w14:paraId="25A255B9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 w:val="restart"/>
            <w:shd w:val="clear" w:color="auto" w:fill="66CCFF"/>
          </w:tcPr>
          <w:p w14:paraId="5FBF509A" w14:textId="12743ACA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History</w:t>
            </w:r>
          </w:p>
          <w:p w14:paraId="10001E31" w14:textId="6F930A3A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76FC3765" w14:textId="44E62649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  <w:p w14:paraId="49841F34" w14:textId="4451C3E6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shd w:val="clear" w:color="auto" w:fill="BFBFBF" w:themeFill="background1" w:themeFillShade="BF"/>
          </w:tcPr>
          <w:p w14:paraId="6CADE00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66CCFF"/>
          </w:tcPr>
          <w:p w14:paraId="6577AFED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Computing </w:t>
            </w:r>
          </w:p>
          <w:p w14:paraId="1CB9ACD8" w14:textId="220D3A81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3BA4F309" w14:textId="7A83BE1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  <w:tr w:rsidR="00C425AD" w:rsidRPr="00702616" w14:paraId="4C8FC776" w14:textId="77777777" w:rsidTr="00C425AD">
        <w:trPr>
          <w:trHeight w:val="480"/>
        </w:trPr>
        <w:tc>
          <w:tcPr>
            <w:tcW w:w="1929" w:type="dxa"/>
            <w:vMerge/>
          </w:tcPr>
          <w:p w14:paraId="0285AE39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23" w:type="dxa"/>
          </w:tcPr>
          <w:p w14:paraId="6650326B" w14:textId="77777777" w:rsidR="00C425AD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Reading</w:t>
            </w:r>
          </w:p>
          <w:p w14:paraId="5D797156" w14:textId="2DAB1361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Story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16FDC5A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00"/>
          </w:tcPr>
          <w:p w14:paraId="2094D7F0" w14:textId="141124F8" w:rsidR="00C425AD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SPAG Focus</w:t>
            </w:r>
          </w:p>
        </w:tc>
        <w:tc>
          <w:tcPr>
            <w:tcW w:w="1655" w:type="dxa"/>
            <w:vMerge/>
            <w:shd w:val="clear" w:color="auto" w:fill="BFBFBF" w:themeFill="background1" w:themeFillShade="BF"/>
          </w:tcPr>
          <w:p w14:paraId="092CC91D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shd w:val="clear" w:color="auto" w:fill="66CCFF"/>
          </w:tcPr>
          <w:p w14:paraId="162C167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BFBFBF" w:themeFill="background1" w:themeFillShade="BF"/>
          </w:tcPr>
          <w:p w14:paraId="3467485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E59EDC" w:themeFill="accent5" w:themeFillTint="66"/>
          </w:tcPr>
          <w:p w14:paraId="794E513F" w14:textId="2B207543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Key Stage Liturgy</w:t>
            </w:r>
          </w:p>
        </w:tc>
      </w:tr>
      <w:tr w:rsidR="00C425AD" w:rsidRPr="00702616" w14:paraId="2550A031" w14:textId="77777777" w:rsidTr="00C425AD">
        <w:trPr>
          <w:trHeight w:val="804"/>
        </w:trPr>
        <w:tc>
          <w:tcPr>
            <w:tcW w:w="1929" w:type="dxa"/>
            <w:vMerge w:val="restart"/>
          </w:tcPr>
          <w:p w14:paraId="72FA7E3F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  <w:r w:rsidRPr="00702616"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  <w:t>Thursday</w:t>
            </w:r>
          </w:p>
          <w:p w14:paraId="0ECA35F8" w14:textId="690829E9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Morning job: </w:t>
            </w:r>
            <w:r w:rsidR="002C0959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Handwriting</w:t>
            </w:r>
          </w:p>
          <w:p w14:paraId="7E8520F7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65A69428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FFC000"/>
          </w:tcPr>
          <w:p w14:paraId="2E1558EA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Phonics</w:t>
            </w:r>
          </w:p>
          <w:p w14:paraId="2DA97795" w14:textId="5B9272EF" w:rsidR="00C425AD" w:rsidRPr="00271C72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595D582F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vMerge w:val="restart"/>
            <w:shd w:val="clear" w:color="auto" w:fill="92D050"/>
          </w:tcPr>
          <w:p w14:paraId="22166816" w14:textId="70866C1E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Mastering number</w:t>
            </w:r>
          </w:p>
          <w:p w14:paraId="6FEEAECF" w14:textId="77777777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200BEE79" w14:textId="3C84FDAF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Maths</w:t>
            </w:r>
          </w:p>
          <w:p w14:paraId="778E4E7D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70C0"/>
                <w:sz w:val="20"/>
                <w:szCs w:val="20"/>
              </w:rPr>
            </w:pPr>
          </w:p>
          <w:p w14:paraId="17482173" w14:textId="296603C1" w:rsidR="002C0959" w:rsidRPr="00922E92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70C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</w:tcPr>
          <w:p w14:paraId="4537F61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shd w:val="clear" w:color="auto" w:fill="E59EDC" w:themeFill="accent5" w:themeFillTint="66"/>
          </w:tcPr>
          <w:p w14:paraId="47F88C2D" w14:textId="4C1A96A9" w:rsidR="00C425AD" w:rsidRP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Celebration of the word</w:t>
            </w:r>
          </w:p>
        </w:tc>
        <w:tc>
          <w:tcPr>
            <w:tcW w:w="1494" w:type="dxa"/>
            <w:vMerge w:val="restart"/>
            <w:shd w:val="clear" w:color="auto" w:fill="BFBFBF" w:themeFill="background1" w:themeFillShade="BF"/>
          </w:tcPr>
          <w:p w14:paraId="252685C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shd w:val="clear" w:color="auto" w:fill="CCFFFF"/>
          </w:tcPr>
          <w:p w14:paraId="36ED8B3C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Art</w:t>
            </w:r>
          </w:p>
          <w:p w14:paraId="3F406ADE" w14:textId="31F6F81A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  <w:tr w:rsidR="00C425AD" w:rsidRPr="00702616" w14:paraId="6CC313E3" w14:textId="77777777" w:rsidTr="00C425AD">
        <w:trPr>
          <w:trHeight w:val="804"/>
        </w:trPr>
        <w:tc>
          <w:tcPr>
            <w:tcW w:w="1929" w:type="dxa"/>
            <w:vMerge/>
          </w:tcPr>
          <w:p w14:paraId="7639B34F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23" w:type="dxa"/>
          </w:tcPr>
          <w:p w14:paraId="1C50186A" w14:textId="77777777" w:rsidR="00C425AD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Reading</w:t>
            </w:r>
          </w:p>
          <w:p w14:paraId="1EA0CC25" w14:textId="47C548F7" w:rsidR="00C425AD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C425A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Story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19C47764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92D050"/>
          </w:tcPr>
          <w:p w14:paraId="212509E7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Merge/>
            <w:shd w:val="clear" w:color="auto" w:fill="BFBFBF" w:themeFill="background1" w:themeFillShade="BF"/>
          </w:tcPr>
          <w:p w14:paraId="24F99CD7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shd w:val="clear" w:color="auto" w:fill="84E290" w:themeFill="accent3" w:themeFillTint="66"/>
          </w:tcPr>
          <w:p w14:paraId="74A72A9C" w14:textId="35689D14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PE </w:t>
            </w:r>
          </w:p>
          <w:p w14:paraId="58404A4C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1702A73E" w14:textId="356F39AD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494" w:type="dxa"/>
            <w:vMerge/>
            <w:shd w:val="clear" w:color="auto" w:fill="BFBFBF" w:themeFill="background1" w:themeFillShade="BF"/>
          </w:tcPr>
          <w:p w14:paraId="5BD6C5C5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shd w:val="clear" w:color="auto" w:fill="CCFFFF"/>
          </w:tcPr>
          <w:p w14:paraId="596E0502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  <w:tr w:rsidR="00C425AD" w:rsidRPr="00702616" w14:paraId="6879F770" w14:textId="77777777" w:rsidTr="00C425AD">
        <w:trPr>
          <w:trHeight w:val="538"/>
        </w:trPr>
        <w:tc>
          <w:tcPr>
            <w:tcW w:w="1929" w:type="dxa"/>
            <w:vMerge w:val="restart"/>
          </w:tcPr>
          <w:p w14:paraId="211E2D9A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  <w:r w:rsidRPr="00702616"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  <w:t>Friday</w:t>
            </w:r>
          </w:p>
          <w:p w14:paraId="1DC83075" w14:textId="1A89C94E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Morning job: </w:t>
            </w:r>
            <w:r w:rsidR="002C0959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Numbers</w:t>
            </w:r>
            <w:bookmarkStart w:id="0" w:name="_GoBack"/>
            <w:bookmarkEnd w:id="0"/>
          </w:p>
          <w:p w14:paraId="23F7C53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shd w:val="clear" w:color="auto" w:fill="FFC000"/>
          </w:tcPr>
          <w:p w14:paraId="7DAA39E3" w14:textId="73BB3B28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Phonics</w:t>
            </w:r>
          </w:p>
          <w:p w14:paraId="4F39491A" w14:textId="0AEB5168" w:rsidR="00C425AD" w:rsidRPr="00922E92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70C0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63B643FC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92D050"/>
          </w:tcPr>
          <w:p w14:paraId="56B767A0" w14:textId="6E584089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Maths</w:t>
            </w:r>
          </w:p>
          <w:p w14:paraId="4AB0AA00" w14:textId="77777777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550F5837" w14:textId="49AABDC8" w:rsidR="00C425AD" w:rsidRPr="00271C72" w:rsidRDefault="002C0959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</w:tc>
        <w:tc>
          <w:tcPr>
            <w:tcW w:w="1655" w:type="dxa"/>
            <w:vMerge w:val="restart"/>
            <w:shd w:val="clear" w:color="auto" w:fill="BFBFBF" w:themeFill="background1" w:themeFillShade="BF"/>
          </w:tcPr>
          <w:p w14:paraId="48B80FD2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 w:val="restart"/>
            <w:shd w:val="clear" w:color="auto" w:fill="83CAEB" w:themeFill="accent1" w:themeFillTint="66"/>
          </w:tcPr>
          <w:p w14:paraId="4E5DEAE6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Science</w:t>
            </w:r>
          </w:p>
          <w:p w14:paraId="757AB3BB" w14:textId="77777777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63664BC1" w14:textId="77777777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</w:pPr>
            <w:r w:rsidRPr="002C0959">
              <w:rPr>
                <w:rFonts w:ascii="Comic Sans MS" w:eastAsia="Comic Sans MS" w:hAnsi="Comic Sans MS" w:cs="Comic Sans MS"/>
                <w:i/>
                <w:color w:val="000000"/>
                <w:sz w:val="20"/>
                <w:szCs w:val="20"/>
              </w:rPr>
              <w:t>Continuous provision</w:t>
            </w:r>
          </w:p>
          <w:p w14:paraId="36A72423" w14:textId="3D08D54C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14:paraId="16EBA5B8" w14:textId="3B252DB3" w:rsidR="002C0959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PSHE </w:t>
            </w:r>
          </w:p>
          <w:p w14:paraId="2036B725" w14:textId="66752206" w:rsidR="002C0959" w:rsidRPr="00702616" w:rsidRDefault="002C0959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shd w:val="clear" w:color="auto" w:fill="BFBFBF" w:themeFill="background1" w:themeFillShade="BF"/>
          </w:tcPr>
          <w:p w14:paraId="6E1CD27E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66CCFF"/>
          </w:tcPr>
          <w:p w14:paraId="1731B1AD" w14:textId="46A0405E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Picture news</w:t>
            </w:r>
          </w:p>
        </w:tc>
      </w:tr>
      <w:tr w:rsidR="00C425AD" w:rsidRPr="00702616" w14:paraId="542F968D" w14:textId="77777777" w:rsidTr="00C425AD">
        <w:trPr>
          <w:trHeight w:val="960"/>
        </w:trPr>
        <w:tc>
          <w:tcPr>
            <w:tcW w:w="1929" w:type="dxa"/>
            <w:vMerge/>
          </w:tcPr>
          <w:p w14:paraId="7F91C456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23" w:type="dxa"/>
            <w:shd w:val="clear" w:color="auto" w:fill="FF9900"/>
          </w:tcPr>
          <w:p w14:paraId="1BAFA417" w14:textId="77777777" w:rsidR="00C425AD" w:rsidRPr="00702616" w:rsidRDefault="00C425AD" w:rsidP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Spanish</w:t>
            </w:r>
          </w:p>
          <w:p w14:paraId="162614C0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4DF6C6D1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00"/>
          </w:tcPr>
          <w:p w14:paraId="0F361B31" w14:textId="1A16973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1655" w:type="dxa"/>
            <w:vMerge/>
            <w:shd w:val="clear" w:color="auto" w:fill="BFBFBF" w:themeFill="background1" w:themeFillShade="BF"/>
          </w:tcPr>
          <w:p w14:paraId="29BDE36B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shd w:val="clear" w:color="auto" w:fill="83CAEB" w:themeFill="accent1" w:themeFillTint="66"/>
          </w:tcPr>
          <w:p w14:paraId="74CA57AF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BFBFBF" w:themeFill="background1" w:themeFillShade="BF"/>
          </w:tcPr>
          <w:p w14:paraId="1192D049" w14:textId="77777777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</w:tcPr>
          <w:p w14:paraId="1895805F" w14:textId="77777777" w:rsidR="00C425AD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Celebration </w:t>
            </w:r>
            <w:r w:rsidRPr="00702616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Assembly</w:t>
            </w:r>
          </w:p>
          <w:p w14:paraId="484D2FCD" w14:textId="599E3B4C" w:rsidR="00C425AD" w:rsidRPr="00702616" w:rsidRDefault="00C425A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&amp; </w:t>
            </w:r>
            <w:r w:rsidRPr="00C425AD">
              <w:rPr>
                <w:rFonts w:ascii="Comic Sans MS" w:eastAsia="Comic Sans MS" w:hAnsi="Comic Sans MS" w:cs="Comic Sans MS"/>
                <w:color w:val="000000"/>
                <w:sz w:val="20"/>
                <w:szCs w:val="20"/>
                <w:shd w:val="clear" w:color="auto" w:fill="E59EDC" w:themeFill="accent5" w:themeFillTint="66"/>
              </w:rPr>
              <w:t>Whole school prayer</w:t>
            </w:r>
          </w:p>
        </w:tc>
      </w:tr>
    </w:tbl>
    <w:p w14:paraId="38D50148" w14:textId="77777777" w:rsidR="001462A5" w:rsidRPr="00702616" w:rsidRDefault="001462A5">
      <w:pPr>
        <w:rPr>
          <w:rFonts w:ascii="Comic Sans MS" w:eastAsia="Comic Sans MS" w:hAnsi="Comic Sans MS" w:cs="Comic Sans MS"/>
          <w:sz w:val="20"/>
          <w:szCs w:val="20"/>
        </w:rPr>
      </w:pPr>
    </w:p>
    <w:sectPr w:rsidR="001462A5" w:rsidRPr="00702616">
      <w:headerReference w:type="default" r:id="rId7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68DB1" w14:textId="77777777" w:rsidR="00F30A82" w:rsidRDefault="00F30A82" w:rsidP="00C425AD">
      <w:pPr>
        <w:spacing w:after="0" w:line="240" w:lineRule="auto"/>
      </w:pPr>
      <w:r>
        <w:separator/>
      </w:r>
    </w:p>
  </w:endnote>
  <w:endnote w:type="continuationSeparator" w:id="0">
    <w:p w14:paraId="4490E189" w14:textId="77777777" w:rsidR="00F30A82" w:rsidRDefault="00F30A82" w:rsidP="00C4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376577B-E028-4A54-88FD-9A234E4E09ED}"/>
    <w:embedItalic r:id="rId2" w:fontKey="{13B49780-A7D3-49E8-BD8E-D142322034ED}"/>
  </w:font>
  <w:font w:name="Play">
    <w:charset w:val="00"/>
    <w:family w:val="auto"/>
    <w:pitch w:val="default"/>
    <w:embedRegular r:id="rId3" w:fontKey="{56EE7997-E6F8-49EC-9EE5-E5383A9575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EBB1A86-8586-432B-B37D-187EE37FE7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49EDDCE3-DD02-4D92-A9E6-9C3C5E432CEF}"/>
    <w:embedBold r:id="rId6" w:fontKey="{C6A0B62B-E802-49EE-BEF5-A8064EFAEC82}"/>
    <w:embedItalic r:id="rId7" w:fontKey="{9D45AFEE-A410-45C1-8FFE-3099D2AC36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C227B" w14:textId="77777777" w:rsidR="00F30A82" w:rsidRDefault="00F30A82" w:rsidP="00C425AD">
      <w:pPr>
        <w:spacing w:after="0" w:line="240" w:lineRule="auto"/>
      </w:pPr>
      <w:r>
        <w:separator/>
      </w:r>
    </w:p>
  </w:footnote>
  <w:footnote w:type="continuationSeparator" w:id="0">
    <w:p w14:paraId="7D6C5CDB" w14:textId="77777777" w:rsidR="00F30A82" w:rsidRDefault="00F30A82" w:rsidP="00C4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BD037" w14:textId="4FBBE0EF" w:rsidR="00C425AD" w:rsidRPr="00C425AD" w:rsidRDefault="00C425AD" w:rsidP="00C425AD">
    <w:pPr>
      <w:pStyle w:val="Header"/>
      <w:jc w:val="center"/>
      <w:rPr>
        <w:lang w:val="en-US"/>
      </w:rPr>
    </w:pPr>
    <w:r>
      <w:rPr>
        <w:lang w:val="en-US"/>
      </w:rPr>
      <w:t xml:space="preserve">Year 1 </w:t>
    </w:r>
    <w:r w:rsidR="002C0959">
      <w:rPr>
        <w:lang w:val="en-US"/>
      </w:rPr>
      <w:t xml:space="preserve">Weekly </w:t>
    </w:r>
    <w:r>
      <w:rPr>
        <w:lang w:val="en-US"/>
      </w:rPr>
      <w:t>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A5"/>
    <w:rsid w:val="001462A5"/>
    <w:rsid w:val="00271C72"/>
    <w:rsid w:val="002850B3"/>
    <w:rsid w:val="002C0959"/>
    <w:rsid w:val="00360409"/>
    <w:rsid w:val="003D4090"/>
    <w:rsid w:val="00702616"/>
    <w:rsid w:val="00711B36"/>
    <w:rsid w:val="00753148"/>
    <w:rsid w:val="0077307C"/>
    <w:rsid w:val="0086284C"/>
    <w:rsid w:val="008653A1"/>
    <w:rsid w:val="008D49DF"/>
    <w:rsid w:val="00922E92"/>
    <w:rsid w:val="009E37B8"/>
    <w:rsid w:val="00B0251D"/>
    <w:rsid w:val="00B070ED"/>
    <w:rsid w:val="00BD245E"/>
    <w:rsid w:val="00C425AD"/>
    <w:rsid w:val="00C61B37"/>
    <w:rsid w:val="00D30F81"/>
    <w:rsid w:val="00EA6CAB"/>
    <w:rsid w:val="00F30A82"/>
    <w:rsid w:val="00F6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FA34"/>
  <w15:docId w15:val="{EBF3DC75-BE90-4A91-916D-9A25FA21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80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49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80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80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498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26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42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5AD"/>
  </w:style>
  <w:style w:type="paragraph" w:styleId="Footer">
    <w:name w:val="footer"/>
    <w:basedOn w:val="Normal"/>
    <w:link w:val="FooterChar"/>
    <w:uiPriority w:val="99"/>
    <w:unhideWhenUsed/>
    <w:rsid w:val="00C42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R3nLfsEMVhIgrfBbUsJqrsVRDg==">CgMxLjA4AHIhMVdiU1ZVVnp5ckhNTm1NS005Rlc0SVlCaVp1T2pLNUk1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Maskey</dc:creator>
  <cp:lastModifiedBy>Hazel</cp:lastModifiedBy>
  <cp:revision>2</cp:revision>
  <dcterms:created xsi:type="dcterms:W3CDTF">2026-07-15T10:40:00Z</dcterms:created>
  <dcterms:modified xsi:type="dcterms:W3CDTF">2026-07-15T10:40:00Z</dcterms:modified>
</cp:coreProperties>
</file>