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5FC0" w:rsidRPr="00821BB7" w14:paraId="02EA7BBC" w14:textId="77777777" w:rsidTr="00100591">
        <w:tc>
          <w:tcPr>
            <w:tcW w:w="3487" w:type="dxa"/>
            <w:shd w:val="clear" w:color="auto" w:fill="00B0F0"/>
          </w:tcPr>
          <w:p w14:paraId="7695F6E0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bookmarkStart w:id="0" w:name="_GoBack"/>
            <w:bookmarkEnd w:id="0"/>
            <w:r w:rsidRPr="00821BB7">
              <w:rPr>
                <w:rFonts w:ascii="Sassoon Primary Std" w:hAnsi="Sassoon Primary Std"/>
                <w:b/>
              </w:rPr>
              <w:t>St. Peter’s Catholic Primary School</w:t>
            </w:r>
          </w:p>
        </w:tc>
        <w:tc>
          <w:tcPr>
            <w:tcW w:w="3487" w:type="dxa"/>
            <w:shd w:val="clear" w:color="auto" w:fill="00B0F0"/>
          </w:tcPr>
          <w:p w14:paraId="722CE6E2" w14:textId="46AB1645" w:rsidR="000F5FC0" w:rsidRPr="00821BB7" w:rsidRDefault="00D070AE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Year 1</w:t>
            </w:r>
          </w:p>
        </w:tc>
        <w:tc>
          <w:tcPr>
            <w:tcW w:w="3487" w:type="dxa"/>
            <w:shd w:val="clear" w:color="auto" w:fill="00B0F0"/>
          </w:tcPr>
          <w:p w14:paraId="3FA26184" w14:textId="668D47DA" w:rsidR="000F5FC0" w:rsidRPr="00821BB7" w:rsidRDefault="00A722AB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S</w:t>
            </w:r>
            <w:r w:rsidR="00311518">
              <w:rPr>
                <w:rFonts w:ascii="Sassoon Primary Std" w:hAnsi="Sassoon Primary Std"/>
                <w:b/>
              </w:rPr>
              <w:t>ummer 1</w:t>
            </w:r>
            <w:r w:rsidR="00D8426D" w:rsidRPr="00821BB7">
              <w:rPr>
                <w:rFonts w:ascii="Sassoon Primary Std" w:hAnsi="Sassoon Primary Std"/>
                <w:b/>
              </w:rPr>
              <w:t xml:space="preserve"> 202</w:t>
            </w:r>
            <w:r w:rsidR="000B048A">
              <w:rPr>
                <w:rFonts w:ascii="Sassoon Primary Std" w:hAnsi="Sassoon Primary Std"/>
                <w:b/>
              </w:rPr>
              <w:t>6</w:t>
            </w:r>
          </w:p>
        </w:tc>
        <w:tc>
          <w:tcPr>
            <w:tcW w:w="3487" w:type="dxa"/>
            <w:shd w:val="clear" w:color="auto" w:fill="00B0F0"/>
          </w:tcPr>
          <w:p w14:paraId="5383D0B4" w14:textId="3E3CA01F" w:rsidR="000F5FC0" w:rsidRPr="00821BB7" w:rsidRDefault="00D070AE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Teache</w:t>
            </w:r>
            <w:r w:rsidR="00C62D2A" w:rsidRPr="00821BB7">
              <w:rPr>
                <w:rFonts w:ascii="Sassoon Primary Std" w:hAnsi="Sassoon Primary Std"/>
                <w:b/>
              </w:rPr>
              <w:t xml:space="preserve">rs: Mrs Fitzsimons and Mrs </w:t>
            </w:r>
            <w:r w:rsidR="000B048A">
              <w:rPr>
                <w:rFonts w:ascii="Sassoon Primary Std" w:hAnsi="Sassoon Primary Std"/>
                <w:b/>
              </w:rPr>
              <w:t>Maskey</w:t>
            </w:r>
          </w:p>
        </w:tc>
      </w:tr>
    </w:tbl>
    <w:p w14:paraId="789995D0" w14:textId="77777777" w:rsidR="00A546FB" w:rsidRPr="00821BB7" w:rsidRDefault="00A546FB">
      <w:pPr>
        <w:rPr>
          <w:rFonts w:ascii="Sassoon Primary Std" w:hAnsi="Sassoon Primary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8"/>
        <w:gridCol w:w="1539"/>
        <w:gridCol w:w="1521"/>
        <w:gridCol w:w="1530"/>
        <w:gridCol w:w="1542"/>
        <w:gridCol w:w="1667"/>
        <w:gridCol w:w="1538"/>
        <w:gridCol w:w="1558"/>
      </w:tblGrid>
      <w:tr w:rsidR="00B808CD" w:rsidRPr="00821BB7" w14:paraId="7ED5889F" w14:textId="77777777" w:rsidTr="00100591">
        <w:tc>
          <w:tcPr>
            <w:tcW w:w="1549" w:type="dxa"/>
            <w:shd w:val="clear" w:color="auto" w:fill="00B0F0"/>
          </w:tcPr>
          <w:p w14:paraId="37154773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Core Teaching Principles</w:t>
            </w:r>
          </w:p>
          <w:p w14:paraId="4662CD23" w14:textId="77777777" w:rsidR="000F5FC0" w:rsidRPr="00821BB7" w:rsidRDefault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b/>
              </w:rPr>
              <w:t>(Pedagogy)</w:t>
            </w:r>
          </w:p>
        </w:tc>
        <w:tc>
          <w:tcPr>
            <w:tcW w:w="1549" w:type="dxa"/>
          </w:tcPr>
          <w:p w14:paraId="576480B2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Sequencing concepts and modelling</w:t>
            </w:r>
          </w:p>
          <w:p w14:paraId="45AA035B" w14:textId="77777777" w:rsidR="000F5FC0" w:rsidRPr="00821BB7" w:rsidRDefault="000F5FC0" w:rsidP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Present new material using small steps</w:t>
            </w:r>
            <w:r w:rsidR="001C6636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  <w:p w14:paraId="264F99F8" w14:textId="77777777" w:rsidR="000F5FC0" w:rsidRPr="00821BB7" w:rsidRDefault="000F5FC0" w:rsidP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Provide models</w:t>
            </w:r>
            <w:r w:rsidR="001C6636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  <w:p w14:paraId="56D285C0" w14:textId="77777777" w:rsidR="000F5FC0" w:rsidRPr="00821BB7" w:rsidRDefault="000F5FC0" w:rsidP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Scaffolding</w:t>
            </w:r>
            <w:r w:rsidR="001C6636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6561FB9A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Questioning</w:t>
            </w:r>
          </w:p>
          <w:p w14:paraId="7AFE2F83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Ask a range of open and differentiated questions to explore and extend understanding</w:t>
            </w:r>
          </w:p>
          <w:p w14:paraId="0471BC5D" w14:textId="77777777" w:rsidR="000F5FC0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a</w:t>
            </w:r>
            <w:r w:rsidR="000F5FC0" w:rsidRPr="00821BB7">
              <w:rPr>
                <w:rFonts w:ascii="Sassoon Primary Std" w:hAnsi="Sassoon Primary Std"/>
                <w:sz w:val="20"/>
                <w:szCs w:val="20"/>
              </w:rPr>
              <w:t xml:space="preserve">nd reasoning skills. </w:t>
            </w:r>
          </w:p>
          <w:p w14:paraId="1A53F45C" w14:textId="77777777" w:rsidR="001C6636" w:rsidRPr="00821BB7" w:rsidRDefault="001C6636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Targeted questioning</w:t>
            </w:r>
          </w:p>
        </w:tc>
        <w:tc>
          <w:tcPr>
            <w:tcW w:w="1550" w:type="dxa"/>
          </w:tcPr>
          <w:p w14:paraId="21D22638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Reviewing</w:t>
            </w:r>
          </w:p>
          <w:p w14:paraId="1611000C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Revisit prior learning</w:t>
            </w:r>
            <w:r w:rsidR="00B808CD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  <w:p w14:paraId="253B8DB3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Build on prior knowledge and experience.</w:t>
            </w:r>
          </w:p>
          <w:p w14:paraId="78B7CE7C" w14:textId="77777777" w:rsidR="000F5FC0" w:rsidRPr="00821BB7" w:rsidRDefault="000F5FC0">
            <w:pPr>
              <w:rPr>
                <w:rFonts w:ascii="Sassoon Primary Std" w:hAnsi="Sassoon Primary Std"/>
              </w:rPr>
            </w:pPr>
          </w:p>
        </w:tc>
        <w:tc>
          <w:tcPr>
            <w:tcW w:w="1550" w:type="dxa"/>
          </w:tcPr>
          <w:p w14:paraId="3E796FAC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Stages of practice</w:t>
            </w:r>
          </w:p>
          <w:p w14:paraId="53BDE071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Whole class/shared</w:t>
            </w:r>
            <w:r w:rsidR="00B808CD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  <w:p w14:paraId="3658296A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Guided practice</w:t>
            </w:r>
          </w:p>
          <w:p w14:paraId="6F39A398" w14:textId="77777777" w:rsidR="000F5FC0" w:rsidRPr="00821BB7" w:rsidRDefault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Independent practice</w:t>
            </w:r>
            <w:r w:rsidR="00B808CD" w:rsidRPr="00821BB7">
              <w:rPr>
                <w:rFonts w:ascii="Sassoon Primary Std" w:hAnsi="Sassoon Primary Std"/>
                <w:sz w:val="20"/>
                <w:szCs w:val="20"/>
              </w:rPr>
              <w:t>.</w:t>
            </w:r>
          </w:p>
        </w:tc>
        <w:tc>
          <w:tcPr>
            <w:tcW w:w="1550" w:type="dxa"/>
          </w:tcPr>
          <w:p w14:paraId="1145E121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Collaborative learning</w:t>
            </w:r>
          </w:p>
          <w:p w14:paraId="40DA5979" w14:textId="77777777" w:rsidR="000F5FC0" w:rsidRPr="00821BB7" w:rsidRDefault="00B808CD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 xml:space="preserve">Learning </w:t>
            </w:r>
            <w:r w:rsidR="000F5FC0" w:rsidRPr="00821BB7">
              <w:rPr>
                <w:rFonts w:ascii="Sassoon Primary Std" w:hAnsi="Sassoon Primary Std"/>
                <w:sz w:val="20"/>
                <w:szCs w:val="20"/>
              </w:rPr>
              <w:t>partners</w:t>
            </w:r>
          </w:p>
          <w:p w14:paraId="13A7506D" w14:textId="77777777" w:rsidR="000F5FC0" w:rsidRPr="00821BB7" w:rsidRDefault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Kagan strategies</w:t>
            </w:r>
          </w:p>
        </w:tc>
        <w:tc>
          <w:tcPr>
            <w:tcW w:w="1550" w:type="dxa"/>
          </w:tcPr>
          <w:p w14:paraId="14C5146E" w14:textId="77777777" w:rsidR="000F5FC0" w:rsidRPr="00821BB7" w:rsidRDefault="000F5FC0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Communication</w:t>
            </w:r>
          </w:p>
          <w:p w14:paraId="67AD8797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Oracy</w:t>
            </w:r>
          </w:p>
          <w:p w14:paraId="07379E93" w14:textId="77777777" w:rsidR="000F5FC0" w:rsidRPr="00821BB7" w:rsidRDefault="000F5FC0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Speaking and listening activities</w:t>
            </w:r>
          </w:p>
          <w:p w14:paraId="7BCB2465" w14:textId="77777777" w:rsidR="000F5FC0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 xml:space="preserve">Explicit teaching of </w:t>
            </w:r>
            <w:r w:rsidR="000F5FC0" w:rsidRPr="00821BB7">
              <w:rPr>
                <w:rFonts w:ascii="Sassoon Primary Std" w:hAnsi="Sassoon Primary Std"/>
                <w:sz w:val="20"/>
                <w:szCs w:val="20"/>
              </w:rPr>
              <w:t>vocabulary</w:t>
            </w:r>
          </w:p>
          <w:p w14:paraId="3B404355" w14:textId="77777777" w:rsidR="001C6636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Modelling by adults</w:t>
            </w:r>
          </w:p>
          <w:p w14:paraId="2B63EB79" w14:textId="77777777" w:rsidR="000F5FC0" w:rsidRPr="00821BB7" w:rsidRDefault="000F5FC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Communicating the Curriculum/Voice 21</w:t>
            </w:r>
          </w:p>
        </w:tc>
        <w:tc>
          <w:tcPr>
            <w:tcW w:w="1550" w:type="dxa"/>
          </w:tcPr>
          <w:p w14:paraId="334D4165" w14:textId="77777777" w:rsidR="001C6636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Active</w:t>
            </w:r>
          </w:p>
          <w:p w14:paraId="35D2A1A0" w14:textId="77777777" w:rsidR="000F5FC0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Participation</w:t>
            </w:r>
          </w:p>
          <w:p w14:paraId="6C8F3A1C" w14:textId="77777777" w:rsidR="001C6636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No hands up</w:t>
            </w:r>
          </w:p>
          <w:p w14:paraId="4DB52CD9" w14:textId="77777777" w:rsidR="001C6636" w:rsidRPr="00821BB7" w:rsidRDefault="001C6636">
            <w:pPr>
              <w:rPr>
                <w:rFonts w:ascii="Sassoon Primary Std" w:hAnsi="Sassoon Primary Std"/>
              </w:rPr>
            </w:pPr>
          </w:p>
        </w:tc>
        <w:tc>
          <w:tcPr>
            <w:tcW w:w="1550" w:type="dxa"/>
          </w:tcPr>
          <w:p w14:paraId="3A86513B" w14:textId="77777777" w:rsidR="000F5FC0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Metacognition</w:t>
            </w:r>
          </w:p>
          <w:p w14:paraId="4DE71A73" w14:textId="77777777" w:rsidR="001C6636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Reflection of learning strategies that help them as a learner</w:t>
            </w:r>
          </w:p>
          <w:p w14:paraId="35EE9BB3" w14:textId="77777777" w:rsidR="001C6636" w:rsidRPr="00821BB7" w:rsidRDefault="001C6636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Modelling/Think aloud by adults</w:t>
            </w:r>
          </w:p>
          <w:p w14:paraId="1DD7E76A" w14:textId="1D08260B" w:rsidR="001C6636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sz w:val="20"/>
                <w:szCs w:val="20"/>
              </w:rPr>
              <w:t>Critique/</w:t>
            </w:r>
            <w:r w:rsidR="004D5D80" w:rsidRPr="00821BB7">
              <w:rPr>
                <w:rFonts w:ascii="Sassoon Primary Std" w:hAnsi="Sassoon Primary Std"/>
                <w:sz w:val="20"/>
                <w:szCs w:val="20"/>
              </w:rPr>
              <w:t>self-evaluation</w:t>
            </w:r>
            <w:r w:rsidRPr="00821BB7">
              <w:rPr>
                <w:rFonts w:ascii="Sassoon Primary Std" w:hAnsi="Sassoon Primary Std"/>
                <w:sz w:val="20"/>
                <w:szCs w:val="20"/>
              </w:rPr>
              <w:t>/peer evaluation</w:t>
            </w:r>
          </w:p>
        </w:tc>
      </w:tr>
    </w:tbl>
    <w:p w14:paraId="60E74807" w14:textId="4AF08736" w:rsidR="000F5FC0" w:rsidRPr="00821BB7" w:rsidRDefault="000F5FC0">
      <w:pPr>
        <w:rPr>
          <w:rFonts w:ascii="Sassoon Primary Std" w:hAnsi="Sassoon Primary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5103"/>
        <w:gridCol w:w="425"/>
        <w:gridCol w:w="3605"/>
      </w:tblGrid>
      <w:tr w:rsidR="00100591" w:rsidRPr="00821BB7" w14:paraId="5B081B5A" w14:textId="77777777" w:rsidTr="00100591">
        <w:trPr>
          <w:trHeight w:val="413"/>
        </w:trPr>
        <w:tc>
          <w:tcPr>
            <w:tcW w:w="4390" w:type="dxa"/>
            <w:shd w:val="clear" w:color="auto" w:fill="92D050"/>
          </w:tcPr>
          <w:p w14:paraId="23C30F95" w14:textId="77777777" w:rsidR="001C6636" w:rsidRPr="00821BB7" w:rsidRDefault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ENGLISH</w:t>
            </w:r>
          </w:p>
          <w:p w14:paraId="0D399535" w14:textId="77777777" w:rsidR="001C6636" w:rsidRPr="00821BB7" w:rsidRDefault="001C6636">
            <w:pPr>
              <w:rPr>
                <w:rFonts w:ascii="Sassoon Primary Std" w:hAnsi="Sassoon Primary Std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51DD011" w14:textId="77777777" w:rsidR="001C6636" w:rsidRPr="00821BB7" w:rsidRDefault="001C6636">
            <w:pPr>
              <w:rPr>
                <w:rFonts w:ascii="Sassoon Primary Std" w:hAnsi="Sassoon Primary Std"/>
              </w:rPr>
            </w:pPr>
          </w:p>
        </w:tc>
        <w:tc>
          <w:tcPr>
            <w:tcW w:w="5103" w:type="dxa"/>
            <w:vMerge w:val="restart"/>
          </w:tcPr>
          <w:p w14:paraId="2D4842A0" w14:textId="33D04275" w:rsidR="007938A9" w:rsidRPr="00821BB7" w:rsidRDefault="001C6636" w:rsidP="001C6636">
            <w:pPr>
              <w:jc w:val="center"/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TERMLY TOPIC FOCU</w:t>
            </w:r>
            <w:r w:rsidR="007938A9" w:rsidRPr="00821BB7">
              <w:rPr>
                <w:rFonts w:ascii="Sassoon Primary Std" w:hAnsi="Sassoon Primary Std"/>
                <w:b/>
              </w:rPr>
              <w:t>S</w:t>
            </w:r>
          </w:p>
          <w:p w14:paraId="0FD976C1" w14:textId="16202900" w:rsidR="007938A9" w:rsidRPr="00821BB7" w:rsidRDefault="007938A9" w:rsidP="001C6636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13C416C3" w14:textId="39CE40F6" w:rsidR="001C6636" w:rsidRPr="00821BB7" w:rsidRDefault="00C62D2A" w:rsidP="00963795">
            <w:pPr>
              <w:jc w:val="center"/>
              <w:rPr>
                <w:rFonts w:ascii="Sassoon Primary Std" w:hAnsi="Sassoon Primary Std" w:cs="Arial"/>
                <w:sz w:val="28"/>
                <w:szCs w:val="28"/>
              </w:rPr>
            </w:pPr>
            <w:r w:rsidRPr="00821BB7">
              <w:rPr>
                <w:rFonts w:ascii="Sassoon Primary Std" w:hAnsi="Sassoon Primary Std"/>
                <w:b/>
              </w:rPr>
              <w:t xml:space="preserve"> </w:t>
            </w:r>
            <w:r w:rsidR="00F63D58">
              <w:rPr>
                <w:rFonts w:ascii="Sassoon Primary Std" w:hAnsi="Sassoon Primary Std"/>
                <w:b/>
              </w:rPr>
              <w:t>Geography</w:t>
            </w:r>
          </w:p>
          <w:p w14:paraId="78AAB7AE" w14:textId="1CEA4434" w:rsidR="00A722AB" w:rsidRDefault="00F63D58" w:rsidP="00000102">
            <w:pPr>
              <w:jc w:val="center"/>
              <w:rPr>
                <w:rFonts w:ascii="Sassoon Primary Std" w:hAnsi="Sassoon Primary Std"/>
                <w:b/>
              </w:rPr>
            </w:pPr>
            <w:r>
              <w:rPr>
                <w:rFonts w:ascii="Sassoon Primary Std" w:hAnsi="Sassoon Primary Std"/>
                <w:b/>
              </w:rPr>
              <w:t>Our school and our local area</w:t>
            </w:r>
          </w:p>
          <w:p w14:paraId="6415C745" w14:textId="77777777" w:rsidR="002B095E" w:rsidRPr="00821BB7" w:rsidRDefault="002B095E" w:rsidP="002B095E">
            <w:pPr>
              <w:jc w:val="center"/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Enquiry question:</w:t>
            </w:r>
          </w:p>
          <w:p w14:paraId="328A94B5" w14:textId="77777777" w:rsidR="002B095E" w:rsidRPr="00821BB7" w:rsidRDefault="002B095E" w:rsidP="002B095E">
            <w:pPr>
              <w:jc w:val="center"/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Wh</w:t>
            </w:r>
            <w:r>
              <w:rPr>
                <w:rFonts w:ascii="Sassoon Primary Std" w:hAnsi="Sassoon Primary Std"/>
                <w:b/>
              </w:rPr>
              <w:t>ere do we live?</w:t>
            </w:r>
          </w:p>
          <w:p w14:paraId="62474B04" w14:textId="77777777" w:rsidR="002B095E" w:rsidRPr="00821BB7" w:rsidRDefault="002B095E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471CE95A" w14:textId="57924DE1" w:rsidR="00A722AB" w:rsidRPr="00821BB7" w:rsidRDefault="00F63D58" w:rsidP="00000102">
            <w:pPr>
              <w:jc w:val="center"/>
              <w:rPr>
                <w:rFonts w:ascii="Sassoon Primary Std" w:hAnsi="Sassoon Primary Std"/>
                <w:b/>
              </w:rPr>
            </w:pPr>
            <w:r w:rsidRPr="00F63D58">
              <w:rPr>
                <w:rFonts w:ascii="Sassoon Primary Std" w:hAnsi="Sassoon Primary Std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502B3E60" wp14:editId="3BE4366C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40640</wp:posOffset>
                  </wp:positionV>
                  <wp:extent cx="1226903" cy="1524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03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9603C9" w14:textId="042EB113" w:rsidR="00A722AB" w:rsidRPr="00821BB7" w:rsidRDefault="00A722AB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774B7493" w14:textId="5755A97C" w:rsidR="00A722AB" w:rsidRPr="00821BB7" w:rsidRDefault="00A722AB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10ECD78C" w14:textId="77777777" w:rsidR="00A722AB" w:rsidRPr="00821BB7" w:rsidRDefault="00A722AB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718B8E0B" w14:textId="2C0017FE" w:rsidR="007938A9" w:rsidRPr="00821BB7" w:rsidRDefault="007938A9" w:rsidP="00000102">
            <w:pPr>
              <w:rPr>
                <w:rFonts w:ascii="Sassoon Primary Std" w:hAnsi="Sassoon Primary Std"/>
                <w:b/>
              </w:rPr>
            </w:pPr>
          </w:p>
          <w:p w14:paraId="1AA53C80" w14:textId="1068DBC7" w:rsidR="00A722AB" w:rsidRPr="00821BB7" w:rsidRDefault="00A722AB" w:rsidP="00000102">
            <w:pPr>
              <w:rPr>
                <w:rFonts w:ascii="Sassoon Primary Std" w:hAnsi="Sassoon Primary Std"/>
                <w:b/>
              </w:rPr>
            </w:pPr>
          </w:p>
          <w:p w14:paraId="5D9FA837" w14:textId="510535D9" w:rsidR="00A722AB" w:rsidRPr="00821BB7" w:rsidRDefault="00A722AB" w:rsidP="00000102">
            <w:pPr>
              <w:rPr>
                <w:rFonts w:ascii="Sassoon Primary Std" w:hAnsi="Sassoon Primary Std"/>
                <w:b/>
              </w:rPr>
            </w:pPr>
          </w:p>
          <w:p w14:paraId="4FEFA6F0" w14:textId="77777777" w:rsidR="00A722AB" w:rsidRPr="00821BB7" w:rsidRDefault="00A722AB" w:rsidP="00000102">
            <w:pPr>
              <w:rPr>
                <w:rFonts w:ascii="Sassoon Primary Std" w:hAnsi="Sassoon Primary Std"/>
                <w:b/>
              </w:rPr>
            </w:pPr>
          </w:p>
          <w:p w14:paraId="34A5D7CE" w14:textId="3F11E8DA" w:rsidR="007938A9" w:rsidRPr="00821BB7" w:rsidRDefault="007938A9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05E5D203" w14:textId="77777777" w:rsidR="002B095E" w:rsidRDefault="002B095E" w:rsidP="00963795">
            <w:pPr>
              <w:jc w:val="center"/>
              <w:rPr>
                <w:rFonts w:ascii="Sassoon Primary Std" w:hAnsi="Sassoon Primary Std"/>
                <w:b/>
              </w:rPr>
            </w:pPr>
          </w:p>
          <w:p w14:paraId="510AE55F" w14:textId="0F3E23E6" w:rsidR="00963795" w:rsidRPr="00821BB7" w:rsidRDefault="002B095E" w:rsidP="00000102">
            <w:pPr>
              <w:jc w:val="center"/>
              <w:rPr>
                <w:rFonts w:ascii="Sassoon Primary Std" w:hAnsi="Sassoon Primary Std"/>
                <w:b/>
              </w:rPr>
            </w:pPr>
            <w:r>
              <w:rPr>
                <w:rFonts w:ascii="Sassoon Primary Std" w:hAnsi="Sassoon Primary Std"/>
                <w:b/>
              </w:rPr>
              <w:t>Key text: Giraffes Can’t Dance by Giles Andreae</w:t>
            </w:r>
          </w:p>
          <w:p w14:paraId="41D6580D" w14:textId="4D96B2C5" w:rsidR="00963795" w:rsidRPr="00821BB7" w:rsidRDefault="00963795" w:rsidP="00000102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6FCCDC7" w14:textId="5E773B5A" w:rsidR="001C6636" w:rsidRPr="00821BB7" w:rsidRDefault="001C6636">
            <w:pPr>
              <w:rPr>
                <w:rFonts w:ascii="Sassoon Primary Std" w:hAnsi="Sassoon Primary Std"/>
              </w:rPr>
            </w:pPr>
          </w:p>
        </w:tc>
        <w:tc>
          <w:tcPr>
            <w:tcW w:w="3605" w:type="dxa"/>
            <w:shd w:val="clear" w:color="auto" w:fill="FF0000"/>
          </w:tcPr>
          <w:p w14:paraId="3B6F2A14" w14:textId="77777777" w:rsidR="001C6636" w:rsidRPr="00821BB7" w:rsidRDefault="00B808CD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MATHEMATICS</w:t>
            </w:r>
          </w:p>
          <w:p w14:paraId="32AE127D" w14:textId="77777777" w:rsidR="00B808CD" w:rsidRPr="00821BB7" w:rsidRDefault="00B808CD" w:rsidP="00100591">
            <w:pPr>
              <w:rPr>
                <w:rFonts w:ascii="Sassoon Primary Std" w:hAnsi="Sassoon Primary Std"/>
              </w:rPr>
            </w:pPr>
          </w:p>
        </w:tc>
      </w:tr>
      <w:tr w:rsidR="00100591" w:rsidRPr="00821BB7" w14:paraId="72EF3C0B" w14:textId="77777777" w:rsidTr="00100591">
        <w:trPr>
          <w:trHeight w:val="50"/>
        </w:trPr>
        <w:tc>
          <w:tcPr>
            <w:tcW w:w="4390" w:type="dxa"/>
          </w:tcPr>
          <w:p w14:paraId="610E32A5" w14:textId="77777777" w:rsidR="00100591" w:rsidRPr="00821BB7" w:rsidRDefault="00100591" w:rsidP="001C6636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Writing</w:t>
            </w:r>
          </w:p>
          <w:p w14:paraId="0BFF8D4F" w14:textId="1AF13415" w:rsidR="00100591" w:rsidRDefault="00D8426D" w:rsidP="001C6636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Core Text: </w:t>
            </w:r>
            <w:r w:rsidR="00F63D58">
              <w:rPr>
                <w:rFonts w:ascii="Sassoon Primary Std" w:hAnsi="Sassoon Primary Std"/>
              </w:rPr>
              <w:t>Giraffes Can’t Dance by Giles Andreae</w:t>
            </w:r>
          </w:p>
          <w:p w14:paraId="3267CF8A" w14:textId="77777777" w:rsidR="00E76136" w:rsidRPr="00821BB7" w:rsidRDefault="00E76136" w:rsidP="001C6636">
            <w:pPr>
              <w:rPr>
                <w:rFonts w:ascii="Sassoon Primary Std" w:hAnsi="Sassoon Primary Std"/>
              </w:rPr>
            </w:pPr>
          </w:p>
          <w:p w14:paraId="65DCD2C2" w14:textId="0EDCD255" w:rsidR="00100591" w:rsidRPr="00821BB7" w:rsidRDefault="00100591" w:rsidP="001C6636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Audienc</w:t>
            </w:r>
            <w:r w:rsidR="00D8426D" w:rsidRPr="00821BB7">
              <w:rPr>
                <w:rFonts w:ascii="Sassoon Primary Std" w:hAnsi="Sassoon Primary Std"/>
              </w:rPr>
              <w:t xml:space="preserve">e: </w:t>
            </w:r>
            <w:r w:rsidR="000F0931">
              <w:rPr>
                <w:rFonts w:ascii="Sassoon Primary Std" w:hAnsi="Sassoon Primary Std"/>
              </w:rPr>
              <w:t>Parents / Twitter</w:t>
            </w:r>
          </w:p>
          <w:p w14:paraId="23655E62" w14:textId="7E97BECD" w:rsidR="001E3FDC" w:rsidRPr="00821BB7" w:rsidRDefault="001E3FDC" w:rsidP="001C6636">
            <w:pPr>
              <w:rPr>
                <w:rFonts w:ascii="Sassoon Primary Std" w:hAnsi="Sassoon Primary Std"/>
              </w:rPr>
            </w:pPr>
          </w:p>
          <w:p w14:paraId="638E4C1E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650B0D76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5103" w:type="dxa"/>
            <w:vMerge/>
          </w:tcPr>
          <w:p w14:paraId="74105DA7" w14:textId="77777777" w:rsidR="00100591" w:rsidRPr="00821BB7" w:rsidRDefault="00100591" w:rsidP="001C6636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2E5BE30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3605" w:type="dxa"/>
            <w:vMerge w:val="restart"/>
          </w:tcPr>
          <w:p w14:paraId="32BE0E48" w14:textId="27907130" w:rsidR="00100591" w:rsidRPr="00821BB7" w:rsidRDefault="00100591" w:rsidP="00100591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WHITE ROSE HUB</w:t>
            </w:r>
          </w:p>
          <w:p w14:paraId="4036A7A3" w14:textId="77777777" w:rsidR="00100591" w:rsidRPr="00821BB7" w:rsidRDefault="00100591" w:rsidP="00100591">
            <w:pPr>
              <w:rPr>
                <w:rFonts w:ascii="Sassoon Primary Std" w:hAnsi="Sassoon Primary Std"/>
                <w:b/>
              </w:rPr>
            </w:pPr>
          </w:p>
          <w:p w14:paraId="2D6E8CB7" w14:textId="02C2EE2B" w:rsidR="00100591" w:rsidRPr="00821BB7" w:rsidRDefault="00D070AE" w:rsidP="00D070A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Weeks </w:t>
            </w:r>
            <w:r w:rsidR="00000102" w:rsidRPr="00821BB7">
              <w:rPr>
                <w:rFonts w:ascii="Sassoon Primary Std" w:hAnsi="Sassoon Primary Std"/>
              </w:rPr>
              <w:t>1 -</w:t>
            </w:r>
            <w:r w:rsidR="00A722AB" w:rsidRPr="00821BB7">
              <w:rPr>
                <w:rFonts w:ascii="Sassoon Primary Std" w:hAnsi="Sassoon Primary Std"/>
              </w:rPr>
              <w:t>3</w:t>
            </w:r>
          </w:p>
          <w:p w14:paraId="3CC4043F" w14:textId="185B0D74" w:rsidR="00D070AE" w:rsidRPr="00821BB7" w:rsidRDefault="00000102" w:rsidP="00D070A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Number: </w:t>
            </w:r>
            <w:r w:rsidR="00F63D58">
              <w:rPr>
                <w:rFonts w:ascii="Sassoon Primary Std" w:hAnsi="Sassoon Primary Std"/>
              </w:rPr>
              <w:t>Multiplication &amp; Division</w:t>
            </w:r>
          </w:p>
          <w:p w14:paraId="26CE7D23" w14:textId="77777777" w:rsidR="00D070AE" w:rsidRPr="00821BB7" w:rsidRDefault="00D070AE" w:rsidP="00D070AE">
            <w:pPr>
              <w:rPr>
                <w:rFonts w:ascii="Sassoon Primary Std" w:hAnsi="Sassoon Primary Std"/>
              </w:rPr>
            </w:pPr>
          </w:p>
          <w:p w14:paraId="7C216C7B" w14:textId="781B1700" w:rsidR="00D070AE" w:rsidRPr="00821BB7" w:rsidRDefault="00D070AE" w:rsidP="00D070A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Weeks </w:t>
            </w:r>
            <w:r w:rsidR="00A722AB" w:rsidRPr="00821BB7">
              <w:rPr>
                <w:rFonts w:ascii="Sassoon Primary Std" w:hAnsi="Sassoon Primary Std"/>
              </w:rPr>
              <w:t xml:space="preserve">4 - </w:t>
            </w:r>
            <w:r w:rsidR="00F63D58">
              <w:rPr>
                <w:rFonts w:ascii="Sassoon Primary Std" w:hAnsi="Sassoon Primary Std"/>
              </w:rPr>
              <w:t>5</w:t>
            </w:r>
          </w:p>
          <w:p w14:paraId="5E909A63" w14:textId="448EF0D4" w:rsidR="00D070AE" w:rsidRDefault="00F63D58" w:rsidP="00D070AE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Number: Fractions</w:t>
            </w:r>
          </w:p>
          <w:p w14:paraId="54CCF90E" w14:textId="64A77FB2" w:rsidR="000F0931" w:rsidRDefault="000F0931" w:rsidP="00D070AE">
            <w:pPr>
              <w:rPr>
                <w:rFonts w:ascii="Sassoon Primary Std" w:hAnsi="Sassoon Primary Std"/>
              </w:rPr>
            </w:pPr>
          </w:p>
          <w:p w14:paraId="08DAC827" w14:textId="63BD0968" w:rsidR="00F63D58" w:rsidRDefault="00F63D58" w:rsidP="00D070AE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Week 6</w:t>
            </w:r>
          </w:p>
          <w:p w14:paraId="661EC3C1" w14:textId="41667BF8" w:rsidR="00F63D58" w:rsidRPr="00821BB7" w:rsidRDefault="00F63D58" w:rsidP="00D070AE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Geometry: Position &amp; Direction</w:t>
            </w:r>
          </w:p>
          <w:p w14:paraId="7B9C7D65" w14:textId="77777777" w:rsidR="00000102" w:rsidRPr="00821BB7" w:rsidRDefault="00000102" w:rsidP="00D070AE">
            <w:pPr>
              <w:rPr>
                <w:rFonts w:ascii="Sassoon Primary Std" w:hAnsi="Sassoon Primary Std"/>
              </w:rPr>
            </w:pPr>
          </w:p>
          <w:p w14:paraId="61116226" w14:textId="1FAF03A6" w:rsidR="00000102" w:rsidRPr="00821BB7" w:rsidRDefault="00000102" w:rsidP="00D070AE">
            <w:pPr>
              <w:rPr>
                <w:rFonts w:ascii="Sassoon Primary Std" w:hAnsi="Sassoon Primary Std"/>
              </w:rPr>
            </w:pPr>
          </w:p>
        </w:tc>
      </w:tr>
      <w:tr w:rsidR="00100591" w:rsidRPr="00821BB7" w14:paraId="330F856D" w14:textId="77777777" w:rsidTr="00100591">
        <w:trPr>
          <w:trHeight w:val="672"/>
        </w:trPr>
        <w:tc>
          <w:tcPr>
            <w:tcW w:w="4390" w:type="dxa"/>
          </w:tcPr>
          <w:p w14:paraId="5EDF75F1" w14:textId="77777777" w:rsidR="00100591" w:rsidRPr="00821BB7" w:rsidRDefault="00100591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Reading</w:t>
            </w:r>
          </w:p>
          <w:p w14:paraId="07656C53" w14:textId="0375A8CD" w:rsidR="00100591" w:rsidRPr="00821BB7" w:rsidRDefault="00100591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Guided reading 3 x per week</w:t>
            </w:r>
            <w:r w:rsidR="00D070AE" w:rsidRPr="00821BB7">
              <w:rPr>
                <w:rFonts w:ascii="Sassoon Primary Std" w:hAnsi="Sassoon Primary Std"/>
              </w:rPr>
              <w:t xml:space="preserve"> (Little Wandle)</w:t>
            </w:r>
          </w:p>
          <w:p w14:paraId="72F7FADD" w14:textId="1D553C6A" w:rsidR="00D070AE" w:rsidRPr="00821BB7" w:rsidRDefault="00D070A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Story time at the end of the day</w:t>
            </w:r>
          </w:p>
          <w:p w14:paraId="72496FFC" w14:textId="77777777" w:rsidR="00100591" w:rsidRPr="00821BB7" w:rsidRDefault="00100591" w:rsidP="00D070AE">
            <w:pPr>
              <w:rPr>
                <w:rFonts w:ascii="Sassoon Primary Std" w:hAnsi="Sassoon Primary Std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65A0AEA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5103" w:type="dxa"/>
            <w:vMerge/>
          </w:tcPr>
          <w:p w14:paraId="476169EE" w14:textId="77777777" w:rsidR="00100591" w:rsidRPr="00821BB7" w:rsidRDefault="00100591" w:rsidP="001C6636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F29AEC4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3605" w:type="dxa"/>
            <w:vMerge/>
          </w:tcPr>
          <w:p w14:paraId="7D229733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</w:tr>
      <w:tr w:rsidR="00100591" w:rsidRPr="00821BB7" w14:paraId="7099B52A" w14:textId="77777777" w:rsidTr="00100591">
        <w:trPr>
          <w:trHeight w:val="672"/>
        </w:trPr>
        <w:tc>
          <w:tcPr>
            <w:tcW w:w="4390" w:type="dxa"/>
          </w:tcPr>
          <w:p w14:paraId="757E70D9" w14:textId="77777777" w:rsidR="00100591" w:rsidRPr="00821BB7" w:rsidRDefault="00100591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SPaG</w:t>
            </w:r>
          </w:p>
          <w:p w14:paraId="0EBC3543" w14:textId="77777777" w:rsidR="00100591" w:rsidRPr="00821BB7" w:rsidRDefault="00100591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Weekly spelling lesson and practice</w:t>
            </w:r>
          </w:p>
          <w:p w14:paraId="65540BB4" w14:textId="214910D9" w:rsidR="00100591" w:rsidRPr="00821BB7" w:rsidRDefault="00100591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Review of phonic</w:t>
            </w:r>
            <w:r w:rsidR="0081337E" w:rsidRPr="00821BB7">
              <w:rPr>
                <w:rFonts w:ascii="Sassoon Primary Std" w:hAnsi="Sassoon Primary Std"/>
              </w:rPr>
              <w:t>s weekly</w:t>
            </w:r>
          </w:p>
          <w:p w14:paraId="6451D35A" w14:textId="3E6D84D8" w:rsidR="00100591" w:rsidRPr="00821BB7" w:rsidRDefault="00100591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Contextualised within writing lesson</w:t>
            </w:r>
            <w:r w:rsidR="00D070AE" w:rsidRPr="00821BB7">
              <w:rPr>
                <w:rFonts w:ascii="Sassoon Primary Std" w:hAnsi="Sassoon Primary Std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226112B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5103" w:type="dxa"/>
            <w:vMerge/>
          </w:tcPr>
          <w:p w14:paraId="796D608E" w14:textId="77777777" w:rsidR="00100591" w:rsidRPr="00821BB7" w:rsidRDefault="00100591" w:rsidP="001C6636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41E21CB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  <w:tc>
          <w:tcPr>
            <w:tcW w:w="3605" w:type="dxa"/>
            <w:vMerge/>
          </w:tcPr>
          <w:p w14:paraId="43034C7A" w14:textId="77777777" w:rsidR="00100591" w:rsidRPr="00821BB7" w:rsidRDefault="00100591">
            <w:pPr>
              <w:rPr>
                <w:rFonts w:ascii="Sassoon Primary Std" w:hAnsi="Sassoon Primary Std"/>
              </w:rPr>
            </w:pPr>
          </w:p>
        </w:tc>
      </w:tr>
    </w:tbl>
    <w:p w14:paraId="53C80C16" w14:textId="5DF6A7D5" w:rsidR="001C6636" w:rsidRPr="00821BB7" w:rsidRDefault="001C6636">
      <w:pPr>
        <w:rPr>
          <w:rFonts w:ascii="Sassoon Primary Std" w:hAnsi="Sassoon Primary Std"/>
        </w:rPr>
      </w:pPr>
    </w:p>
    <w:p w14:paraId="5A918E6A" w14:textId="18C7B3AC" w:rsidR="00D8426D" w:rsidRPr="00821BB7" w:rsidRDefault="00D8426D">
      <w:pPr>
        <w:rPr>
          <w:rFonts w:ascii="Sassoon Primary Std" w:hAnsi="Sassoon Primary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4819"/>
        <w:gridCol w:w="426"/>
        <w:gridCol w:w="3888"/>
      </w:tblGrid>
      <w:tr w:rsidR="00462657" w:rsidRPr="00821BB7" w14:paraId="5B1ED3B2" w14:textId="77777777" w:rsidTr="00924EF0">
        <w:trPr>
          <w:trHeight w:val="409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3C847D56" w14:textId="77777777" w:rsidR="00462657" w:rsidRPr="00821BB7" w:rsidRDefault="00462657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GEOGRAPHY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41C921CF" w14:textId="77777777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22ECAC" w14:textId="77777777" w:rsidR="00462657" w:rsidRPr="00821BB7" w:rsidRDefault="00462657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 xml:space="preserve">SCIENCE </w:t>
            </w:r>
          </w:p>
          <w:p w14:paraId="24B3077F" w14:textId="139AA765" w:rsidR="00462657" w:rsidRPr="00821BB7" w:rsidRDefault="00462657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03334784" w14:textId="77777777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14B4527" w14:textId="77777777" w:rsidR="00462657" w:rsidRPr="00821BB7" w:rsidRDefault="00462657">
            <w:pPr>
              <w:rPr>
                <w:rFonts w:ascii="Sassoon Primary Std" w:hAnsi="Sassoon Primary Std"/>
                <w:b/>
                <w:color w:val="FFFFFF" w:themeColor="background1"/>
              </w:rPr>
            </w:pPr>
            <w:r w:rsidRPr="00821BB7">
              <w:rPr>
                <w:rFonts w:ascii="Sassoon Primary Std" w:hAnsi="Sassoon Primary Std"/>
                <w:b/>
                <w:color w:val="FFFFFF" w:themeColor="background1"/>
              </w:rPr>
              <w:t>RE</w:t>
            </w:r>
          </w:p>
          <w:p w14:paraId="6BC40C75" w14:textId="265308CB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</w:tr>
      <w:tr w:rsidR="00462657" w:rsidRPr="00821BB7" w14:paraId="01F7D30E" w14:textId="77777777" w:rsidTr="00924EF0">
        <w:trPr>
          <w:trHeight w:val="557"/>
        </w:trPr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5992B29B" w14:textId="6DB607DF" w:rsidR="0098526F" w:rsidRPr="00821BB7" w:rsidRDefault="0098526F" w:rsidP="0098526F">
            <w:pPr>
              <w:pStyle w:val="NormalWeb"/>
              <w:spacing w:before="0" w:beforeAutospacing="0" w:after="0" w:afterAutospacing="0"/>
              <w:rPr>
                <w:rFonts w:ascii="Sassoon Primary Std" w:hAnsi="Sassoon Primary Std"/>
                <w:b/>
                <w:color w:val="000000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color w:val="000000"/>
                <w:sz w:val="20"/>
                <w:szCs w:val="20"/>
              </w:rPr>
              <w:t>This year’s theme: Where do we live?</w:t>
            </w:r>
          </w:p>
          <w:p w14:paraId="6BDADD05" w14:textId="77777777" w:rsidR="0098526F" w:rsidRPr="00821BB7" w:rsidRDefault="0098526F" w:rsidP="0098526F">
            <w:pPr>
              <w:pStyle w:val="NormalWeb"/>
              <w:spacing w:before="0" w:beforeAutospacing="0" w:after="0" w:afterAutospacing="0"/>
              <w:rPr>
                <w:rFonts w:ascii="Sassoon Primary Std" w:hAnsi="Sassoon Primary Std"/>
                <w:b/>
                <w:color w:val="000000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color w:val="000000"/>
                <w:sz w:val="20"/>
                <w:szCs w:val="20"/>
              </w:rPr>
              <w:t>Global Issue: Homelessness</w:t>
            </w:r>
          </w:p>
          <w:p w14:paraId="4667E5EC" w14:textId="77777777" w:rsidR="0098526F" w:rsidRPr="00821BB7" w:rsidRDefault="0098526F" w:rsidP="00462657">
            <w:pPr>
              <w:rPr>
                <w:rFonts w:ascii="Sassoon Primary Std" w:hAnsi="Sassoon Primary Std"/>
              </w:rPr>
            </w:pPr>
          </w:p>
          <w:p w14:paraId="7EE9894A" w14:textId="3140A072" w:rsidR="007938A9" w:rsidRPr="00821BB7" w:rsidRDefault="00F549D9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In the Autumn term, children identif</w:t>
            </w:r>
            <w:r w:rsidR="00A722AB" w:rsidRPr="00821BB7">
              <w:rPr>
                <w:rFonts w:ascii="Sassoon Primary Std" w:hAnsi="Sassoon Primary Std"/>
              </w:rPr>
              <w:t>ied</w:t>
            </w:r>
            <w:r w:rsidRPr="00821BB7">
              <w:rPr>
                <w:rFonts w:ascii="Sassoon Primary Std" w:hAnsi="Sassoon Primary Std"/>
              </w:rPr>
              <w:t xml:space="preserve"> types of housing in t</w:t>
            </w:r>
            <w:r w:rsidR="007125B0" w:rsidRPr="00821BB7">
              <w:rPr>
                <w:rFonts w:ascii="Sassoon Primary Std" w:hAnsi="Sassoon Primary Std"/>
              </w:rPr>
              <w:t>he local area (Doncaster)</w:t>
            </w:r>
            <w:r w:rsidR="00A722AB" w:rsidRPr="00821BB7">
              <w:rPr>
                <w:rFonts w:ascii="Sassoon Primary Std" w:hAnsi="Sassoon Primary Std"/>
              </w:rPr>
              <w:t xml:space="preserve"> and explored where they lived in terms of their home address.</w:t>
            </w:r>
          </w:p>
          <w:p w14:paraId="10E77D50" w14:textId="1BBF127F" w:rsidR="0098526F" w:rsidRPr="00821BB7" w:rsidRDefault="0098526F" w:rsidP="00462657">
            <w:pPr>
              <w:rPr>
                <w:rFonts w:ascii="Sassoon Primary Std" w:hAnsi="Sassoon Primary Std"/>
              </w:rPr>
            </w:pPr>
          </w:p>
          <w:p w14:paraId="581C46BF" w14:textId="501005E4" w:rsidR="0098526F" w:rsidRPr="00821BB7" w:rsidRDefault="00A722AB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Learning </w:t>
            </w:r>
            <w:r w:rsidR="00FB5173">
              <w:rPr>
                <w:rFonts w:ascii="Sassoon Primary Std" w:hAnsi="Sassoon Primary Std"/>
              </w:rPr>
              <w:t>then moved on to learning about</w:t>
            </w:r>
            <w:r w:rsidRPr="00821BB7">
              <w:rPr>
                <w:rFonts w:ascii="Sassoon Primary Std" w:hAnsi="Sassoon Primary Std"/>
              </w:rPr>
              <w:t xml:space="preserve"> the UK, identifying </w:t>
            </w:r>
            <w:r w:rsidR="00FB5173">
              <w:rPr>
                <w:rFonts w:ascii="Sassoon Primary Std" w:hAnsi="Sassoon Primary Std"/>
              </w:rPr>
              <w:t>the UK’s countries and surrounding seas. The children identified features of each of the countries, including their flags.</w:t>
            </w:r>
          </w:p>
          <w:p w14:paraId="0252CABA" w14:textId="3D37F4BF" w:rsidR="00BD403C" w:rsidRPr="00821BB7" w:rsidRDefault="00BD403C" w:rsidP="00462657">
            <w:pPr>
              <w:rPr>
                <w:rFonts w:ascii="Sassoon Primary Std" w:hAnsi="Sassoon Primary Std"/>
              </w:rPr>
            </w:pPr>
          </w:p>
          <w:p w14:paraId="7B78DF86" w14:textId="13A93A22" w:rsidR="00A722AB" w:rsidRDefault="00BD403C" w:rsidP="0046265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Learning </w:t>
            </w:r>
            <w:r w:rsidR="00F63D58">
              <w:rPr>
                <w:rFonts w:ascii="Sassoon Primary Std" w:hAnsi="Sassoon Primary Std"/>
              </w:rPr>
              <w:t>is now focused on our local area, focusing on map work and understanding the area’s physical and human features. Children will then make comparisons with London.</w:t>
            </w:r>
          </w:p>
          <w:p w14:paraId="5E27E7F1" w14:textId="77777777" w:rsidR="00F63D58" w:rsidRPr="00821BB7" w:rsidRDefault="00F63D58" w:rsidP="00462657">
            <w:pPr>
              <w:rPr>
                <w:rFonts w:ascii="Sassoon Primary Std" w:hAnsi="Sassoon Primary Std"/>
              </w:rPr>
            </w:pPr>
          </w:p>
          <w:p w14:paraId="18A6B142" w14:textId="77777777" w:rsidR="0098526F" w:rsidRPr="00821BB7" w:rsidRDefault="0098526F" w:rsidP="0098526F">
            <w:pPr>
              <w:rPr>
                <w:rFonts w:ascii="Sassoon Primary Std" w:hAnsi="Sassoon Primary Std"/>
                <w:b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b/>
                <w:sz w:val="24"/>
                <w:szCs w:val="24"/>
              </w:rPr>
              <w:t xml:space="preserve">Key questions to explore: </w:t>
            </w:r>
          </w:p>
          <w:p w14:paraId="36D54912" w14:textId="77777777" w:rsidR="00FB5173" w:rsidRDefault="00FB5173" w:rsidP="00FB5173">
            <w:pPr>
              <w:rPr>
                <w:rFonts w:ascii="Sassoon Primary Std" w:hAnsi="Sassoon Primary Std"/>
              </w:rPr>
            </w:pPr>
          </w:p>
          <w:p w14:paraId="62576312" w14:textId="77777777" w:rsidR="00FB5173" w:rsidRDefault="00F63D58" w:rsidP="00FB5173">
            <w:pPr>
              <w:rPr>
                <w:rFonts w:ascii="Sassoon Primary Std" w:hAnsi="Sassoon Primary Std"/>
              </w:rPr>
            </w:pPr>
            <w:r w:rsidRPr="00F63D58">
              <w:rPr>
                <w:rFonts w:ascii="Sassoon Primary Std" w:hAnsi="Sassoon Primary Std"/>
              </w:rPr>
              <w:t>Can you add symbols to a map of our classroom? Can you plan a simple route on our school map?</w:t>
            </w:r>
          </w:p>
          <w:p w14:paraId="56A46D41" w14:textId="77777777" w:rsidR="00F63D58" w:rsidRDefault="00F63D58" w:rsidP="00FB5173">
            <w:pPr>
              <w:rPr>
                <w:rFonts w:ascii="Sassoon Primary Std" w:hAnsi="Sassoon Primary Std"/>
              </w:rPr>
            </w:pPr>
          </w:p>
          <w:p w14:paraId="42FC541A" w14:textId="77777777" w:rsidR="00F63D58" w:rsidRDefault="00F63D58" w:rsidP="00FB5173">
            <w:pPr>
              <w:rPr>
                <w:rFonts w:ascii="Sassoon Primary Std" w:hAnsi="Sassoon Primary Std"/>
              </w:rPr>
            </w:pPr>
            <w:r w:rsidRPr="00F63D58">
              <w:rPr>
                <w:rFonts w:ascii="Sassoon Primary Std" w:hAnsi="Sassoon Primary Std"/>
              </w:rPr>
              <w:t>What are the physical and human features of our school and local area?</w:t>
            </w:r>
          </w:p>
          <w:p w14:paraId="77A3DBFA" w14:textId="77777777" w:rsidR="00F63D58" w:rsidRDefault="00F63D58" w:rsidP="00FB5173">
            <w:pPr>
              <w:rPr>
                <w:rFonts w:ascii="Sassoon Primary Std" w:hAnsi="Sassoon Primary Std"/>
              </w:rPr>
            </w:pPr>
          </w:p>
          <w:p w14:paraId="1E4348D0" w14:textId="392AA666" w:rsidR="00F63D58" w:rsidRPr="00924EF0" w:rsidRDefault="00F63D58" w:rsidP="00FB5173">
            <w:pPr>
              <w:rPr>
                <w:rFonts w:ascii="Sassoon Primary Std" w:hAnsi="Sassoon Primary Std"/>
              </w:rPr>
            </w:pPr>
            <w:r w:rsidRPr="00F63D58">
              <w:rPr>
                <w:rFonts w:ascii="Sassoon Primary Std" w:hAnsi="Sassoon Primary Std"/>
              </w:rPr>
              <w:t>How does the local area around school compare to the area around the King’s Palace in London?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14:paraId="164D0AF0" w14:textId="77777777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CB8B07" w14:textId="04DA50D2" w:rsidR="00A546FB" w:rsidRPr="00821BB7" w:rsidRDefault="00A04354" w:rsidP="00A546FB">
            <w:pPr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</w:pPr>
            <w:r w:rsidRPr="00821BB7"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  <w:t>Topic Focus:</w:t>
            </w:r>
            <w:r w:rsidR="00C62D2A" w:rsidRPr="00821BB7"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  <w:t xml:space="preserve"> </w:t>
            </w:r>
            <w:r w:rsidR="00F63D58">
              <w:rPr>
                <w:rFonts w:ascii="Sassoon Primary Std" w:hAnsi="Sassoon Primary Std"/>
                <w:b/>
                <w:color w:val="000000"/>
                <w:sz w:val="27"/>
                <w:szCs w:val="27"/>
              </w:rPr>
              <w:t>Animals, including humans</w:t>
            </w:r>
          </w:p>
          <w:p w14:paraId="179021F4" w14:textId="0F735C05" w:rsidR="00276404" w:rsidRPr="00821BB7" w:rsidRDefault="00276404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283F2192" w14:textId="0DDCC00B" w:rsidR="00ED4EBE" w:rsidRPr="00ED4EBE" w:rsidRDefault="00ED4EBE" w:rsidP="00F63D58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To know that there are different animal groups: mammals, birds, fish, amphibians</w:t>
            </w:r>
            <w:r w:rsidR="008E6ECE">
              <w:rPr>
                <w:rFonts w:ascii="Sassoon Primary Std" w:hAnsi="Sassoon Primary Std"/>
              </w:rPr>
              <w:t xml:space="preserve"> and </w:t>
            </w:r>
            <w:r w:rsidRPr="00ED4EBE">
              <w:rPr>
                <w:rFonts w:ascii="Sassoon Primary Std" w:hAnsi="Sassoon Primary Std"/>
              </w:rPr>
              <w:t>reptiles</w:t>
            </w:r>
            <w:r w:rsidR="008E6ECE">
              <w:rPr>
                <w:rFonts w:ascii="Sassoon Primary Std" w:hAnsi="Sassoon Primary Std"/>
              </w:rPr>
              <w:t>.</w:t>
            </w:r>
            <w:r w:rsidRPr="00ED4EBE">
              <w:rPr>
                <w:rFonts w:ascii="Sassoon Primary Std" w:hAnsi="Sassoon Primary Std"/>
              </w:rPr>
              <w:t xml:space="preserve"> </w:t>
            </w:r>
          </w:p>
          <w:p w14:paraId="7BE41874" w14:textId="30977F55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To know the characteristics of mammals.</w:t>
            </w:r>
          </w:p>
          <w:p w14:paraId="07EC5CD8" w14:textId="3EFCA018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To know that humans are mammals.</w:t>
            </w:r>
          </w:p>
          <w:p w14:paraId="6E456B4B" w14:textId="3595BFBD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To know what a carnivore/ herbivore/ omnivore is.</w:t>
            </w:r>
          </w:p>
          <w:p w14:paraId="61D8886D" w14:textId="77777777" w:rsidR="0046270F" w:rsidRPr="00821BB7" w:rsidRDefault="0046270F" w:rsidP="00A546FB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14:paraId="283BE24F" w14:textId="265B20A3" w:rsidR="00462657" w:rsidRPr="00821BB7" w:rsidRDefault="00A04354" w:rsidP="00A546FB">
            <w:pPr>
              <w:rPr>
                <w:rFonts w:ascii="Sassoon Primary Std" w:hAnsi="Sassoon Primary Std"/>
                <w:sz w:val="24"/>
                <w:szCs w:val="24"/>
              </w:rPr>
            </w:pPr>
            <w:r w:rsidRPr="00821BB7">
              <w:rPr>
                <w:rFonts w:ascii="Sassoon Primary Std" w:hAnsi="Sassoon Primary Std"/>
                <w:b/>
                <w:sz w:val="24"/>
                <w:szCs w:val="24"/>
              </w:rPr>
              <w:t xml:space="preserve">Key questions to explore: </w:t>
            </w:r>
          </w:p>
          <w:p w14:paraId="52441D5F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Does this animal have wings?</w:t>
            </w:r>
          </w:p>
          <w:p w14:paraId="1A27AB44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Can it swim?</w:t>
            </w:r>
          </w:p>
          <w:p w14:paraId="7EE21CCD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How many legs does it have?</w:t>
            </w:r>
          </w:p>
          <w:p w14:paraId="5FAA0760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</w:p>
          <w:p w14:paraId="6F196C8F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Can you fill your lungs with air?</w:t>
            </w:r>
          </w:p>
          <w:p w14:paraId="3D66A5E2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What did you drink when you were a new-born baby?</w:t>
            </w:r>
          </w:p>
          <w:p w14:paraId="25F6935D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Do you have hair on your body?</w:t>
            </w:r>
          </w:p>
          <w:p w14:paraId="7F801C77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Can you find and feel your /your neighbour’s backbone?</w:t>
            </w:r>
          </w:p>
          <w:p w14:paraId="70D0FE95" w14:textId="3811B480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 xml:space="preserve">Can you guess which animal this skeleton is from? </w:t>
            </w:r>
          </w:p>
          <w:p w14:paraId="5B380DCF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</w:p>
          <w:p w14:paraId="1CC395FD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 xml:space="preserve">What kinds of food do we eat? </w:t>
            </w:r>
          </w:p>
          <w:p w14:paraId="165DC821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Which of our senses is the most accurate at identifying food?</w:t>
            </w:r>
          </w:p>
          <w:p w14:paraId="159CE565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Why do you think we need teeth?</w:t>
            </w:r>
          </w:p>
          <w:p w14:paraId="3F1905E5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Does every animal have teeth?</w:t>
            </w:r>
          </w:p>
          <w:p w14:paraId="382DE47F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Do all animals hunt?</w:t>
            </w:r>
          </w:p>
          <w:p w14:paraId="243ABA68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>Why do some mammals have patterned fur?</w:t>
            </w:r>
          </w:p>
          <w:p w14:paraId="7C0DE8D1" w14:textId="77777777" w:rsidR="00ED4EBE" w:rsidRPr="00ED4EBE" w:rsidRDefault="00ED4EBE" w:rsidP="00ED4EBE">
            <w:pPr>
              <w:rPr>
                <w:rFonts w:ascii="Sassoon Primary Std" w:hAnsi="Sassoon Primary Std"/>
              </w:rPr>
            </w:pPr>
            <w:r w:rsidRPr="00ED4EBE">
              <w:rPr>
                <w:rFonts w:ascii="Sassoon Primary Std" w:hAnsi="Sassoon Primary Std"/>
              </w:rPr>
              <w:t xml:space="preserve">Why are </w:t>
            </w:r>
            <w:proofErr w:type="gramStart"/>
            <w:r w:rsidRPr="00ED4EBE">
              <w:rPr>
                <w:rFonts w:ascii="Sassoon Primary Std" w:hAnsi="Sassoon Primary Std"/>
              </w:rPr>
              <w:t>animals</w:t>
            </w:r>
            <w:proofErr w:type="gramEnd"/>
            <w:r w:rsidRPr="00ED4EBE">
              <w:rPr>
                <w:rFonts w:ascii="Sassoon Primary Std" w:hAnsi="Sassoon Primary Std"/>
              </w:rPr>
              <w:t xml:space="preserve"> different colours and patterns?</w:t>
            </w:r>
          </w:p>
          <w:p w14:paraId="24A95595" w14:textId="10FFDA2B" w:rsidR="008E6ECE" w:rsidRPr="00821BB7" w:rsidRDefault="00ED4EBE" w:rsidP="008E6ECE">
            <w:pPr>
              <w:rPr>
                <w:rFonts w:ascii="Sassoon Primary Std" w:hAnsi="Sassoon Primary Std"/>
                <w:sz w:val="24"/>
                <w:szCs w:val="24"/>
              </w:rPr>
            </w:pPr>
            <w:r w:rsidRPr="00ED4EBE">
              <w:rPr>
                <w:rFonts w:ascii="Sassoon Primary Std" w:hAnsi="Sassoon Primary Std"/>
              </w:rPr>
              <w:t xml:space="preserve">How do the teeth of a lion differ to those of a cow? 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14:paraId="0F44F80B" w14:textId="77777777" w:rsidR="00462657" w:rsidRPr="00821BB7" w:rsidRDefault="00462657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19113EC7" w14:textId="418345F7" w:rsidR="00030F8E" w:rsidRPr="00821BB7" w:rsidRDefault="00276404" w:rsidP="00A546FB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>This year’s theme: How do people know about God?</w:t>
            </w:r>
          </w:p>
          <w:p w14:paraId="0FE9DCAF" w14:textId="77A7605A" w:rsidR="00963795" w:rsidRDefault="005E0A38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>S</w:t>
            </w:r>
            <w:r w:rsidR="002B095E">
              <w:rPr>
                <w:rFonts w:ascii="Sassoon Primary Std" w:hAnsi="Sassoon Primary Std"/>
                <w:b/>
                <w:sz w:val="20"/>
                <w:szCs w:val="20"/>
              </w:rPr>
              <w:t>ummer Term 1: To the ends of the earth</w:t>
            </w:r>
          </w:p>
          <w:p w14:paraId="64B8D616" w14:textId="612D5E57" w:rsidR="00C372E1" w:rsidRDefault="000B2C92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-Jesus</w:t>
            </w:r>
            <w:r w:rsidR="002B095E">
              <w:rPr>
                <w:rFonts w:ascii="Sassoon Primary Std" w:hAnsi="Sassoon Primary Std"/>
                <w:b/>
                <w:sz w:val="20"/>
                <w:szCs w:val="20"/>
              </w:rPr>
              <w:t>’ story Part 1</w:t>
            </w:r>
          </w:p>
          <w:p w14:paraId="2489204D" w14:textId="4B58F7AA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-Jesus’ story Part 2</w:t>
            </w:r>
          </w:p>
          <w:p w14:paraId="2F222108" w14:textId="4E0E9761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-The road to Emmaus</w:t>
            </w:r>
          </w:p>
          <w:p w14:paraId="20D25169" w14:textId="7177F03F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-The Promise of the holy spirit</w:t>
            </w:r>
          </w:p>
          <w:p w14:paraId="2148866B" w14:textId="7D5D8605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-Pentecost</w:t>
            </w:r>
          </w:p>
          <w:p w14:paraId="07EB7271" w14:textId="708150C7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-Pentecost around the world</w:t>
            </w:r>
          </w:p>
          <w:p w14:paraId="6651911F" w14:textId="402B5AAC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-The church’s mission</w:t>
            </w:r>
          </w:p>
          <w:p w14:paraId="5A424715" w14:textId="2C848165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-The holy spirit</w:t>
            </w:r>
          </w:p>
          <w:p w14:paraId="7264DC13" w14:textId="2E85C8DC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-The holy spirit in Art</w:t>
            </w:r>
          </w:p>
          <w:p w14:paraId="5D77732A" w14:textId="1A488B5D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-My artwork</w:t>
            </w:r>
          </w:p>
          <w:p w14:paraId="6C1734C4" w14:textId="6C6EC4D0" w:rsidR="002B095E" w:rsidRDefault="002B095E" w:rsidP="002B095E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sz w:val="20"/>
                <w:szCs w:val="20"/>
              </w:rPr>
              <w:t>-Prayer</w:t>
            </w:r>
          </w:p>
          <w:p w14:paraId="10AD84C6" w14:textId="77777777" w:rsidR="00AA002D" w:rsidRDefault="00AA002D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</w:p>
          <w:p w14:paraId="06181CEB" w14:textId="4CB0AEA6" w:rsidR="008C37D1" w:rsidRDefault="003813D6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>Hear:</w:t>
            </w:r>
            <w:r w:rsidRPr="006C573C">
              <w:rPr>
                <w:rFonts w:ascii="Sassoon Primary Std" w:hAnsi="Sassoon Primary Std"/>
                <w:sz w:val="20"/>
                <w:szCs w:val="20"/>
              </w:rPr>
              <w:t xml:space="preserve"> </w:t>
            </w:r>
            <w:r w:rsidR="00C372E1" w:rsidRPr="006C573C">
              <w:rPr>
                <w:rFonts w:ascii="Sassoon Primary Std" w:hAnsi="Sassoon Primary Std"/>
                <w:sz w:val="20"/>
                <w:szCs w:val="20"/>
              </w:rPr>
              <w:t>The key texts based on the lessons above.</w:t>
            </w:r>
          </w:p>
          <w:p w14:paraId="3128EE92" w14:textId="77777777" w:rsidR="00C372E1" w:rsidRPr="00821BB7" w:rsidRDefault="00C372E1" w:rsidP="005522F7">
            <w:pPr>
              <w:rPr>
                <w:rFonts w:ascii="Sassoon Primary Std" w:hAnsi="Sassoon Primary Std"/>
                <w:sz w:val="20"/>
                <w:szCs w:val="20"/>
              </w:rPr>
            </w:pPr>
          </w:p>
          <w:p w14:paraId="10A3A340" w14:textId="44227DDD" w:rsidR="008C37D1" w:rsidRPr="002B095E" w:rsidRDefault="003813D6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>Believe:</w:t>
            </w:r>
            <w:r w:rsidR="00C372E1">
              <w:rPr>
                <w:rFonts w:ascii="Sassoon Primary Std" w:hAnsi="Sassoon Primary Std"/>
                <w:b/>
                <w:sz w:val="20"/>
                <w:szCs w:val="20"/>
              </w:rPr>
              <w:t xml:space="preserve"> </w:t>
            </w:r>
            <w:r w:rsidR="00C372E1" w:rsidRPr="006C573C">
              <w:rPr>
                <w:rFonts w:ascii="Sassoon Primary Std" w:hAnsi="Sassoon Primary Std"/>
                <w:sz w:val="20"/>
                <w:szCs w:val="20"/>
              </w:rPr>
              <w:t xml:space="preserve">That </w:t>
            </w:r>
            <w:r w:rsidR="002B095E">
              <w:rPr>
                <w:rFonts w:ascii="Sassoon Primary Std" w:hAnsi="Sassoon Primary Std"/>
                <w:sz w:val="20"/>
                <w:szCs w:val="20"/>
              </w:rPr>
              <w:t>when people open their hearts to the holy spirit they are changed, as the apostles are changed. The mission of the church begins at Pentecost.</w:t>
            </w:r>
          </w:p>
          <w:p w14:paraId="41D99176" w14:textId="77777777" w:rsidR="00C372E1" w:rsidRPr="00821BB7" w:rsidRDefault="00C372E1" w:rsidP="005522F7">
            <w:pPr>
              <w:rPr>
                <w:rFonts w:ascii="Sassoon Primary Std" w:hAnsi="Sassoon Primary Std"/>
                <w:sz w:val="20"/>
                <w:szCs w:val="20"/>
              </w:rPr>
            </w:pPr>
          </w:p>
          <w:p w14:paraId="69F6EB36" w14:textId="1718D728" w:rsidR="00C372E1" w:rsidRDefault="003813D6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 xml:space="preserve">Celebrate: </w:t>
            </w:r>
            <w:r w:rsidR="002B095E" w:rsidRPr="002B095E">
              <w:rPr>
                <w:rFonts w:ascii="Sassoon Primary Std" w:hAnsi="Sassoon Primary Std"/>
                <w:sz w:val="20"/>
                <w:szCs w:val="20"/>
              </w:rPr>
              <w:t>The special celebration days of Pentecost and the Ascension.</w:t>
            </w:r>
            <w:r w:rsidR="002B095E">
              <w:rPr>
                <w:rFonts w:ascii="Sassoon Primary Std" w:hAnsi="Sassoon Primary Std"/>
                <w:b/>
                <w:sz w:val="20"/>
                <w:szCs w:val="20"/>
              </w:rPr>
              <w:t xml:space="preserve"> </w:t>
            </w:r>
          </w:p>
          <w:p w14:paraId="2F02C4C4" w14:textId="7F561F53" w:rsidR="002B095E" w:rsidRDefault="002B095E" w:rsidP="005522F7">
            <w:pPr>
              <w:rPr>
                <w:rFonts w:ascii="Sassoon Primary Std" w:hAnsi="Sassoon Primary Std"/>
                <w:sz w:val="20"/>
                <w:szCs w:val="20"/>
              </w:rPr>
            </w:pPr>
            <w:r>
              <w:rPr>
                <w:rFonts w:ascii="Sassoon Primary Std" w:hAnsi="Sassoon Primary Std"/>
                <w:sz w:val="20"/>
                <w:szCs w:val="20"/>
              </w:rPr>
              <w:t>The words of the ‘Glory be’ prayer.</w:t>
            </w:r>
          </w:p>
          <w:p w14:paraId="25FCB681" w14:textId="6021EAF4" w:rsidR="002B095E" w:rsidRPr="002B095E" w:rsidRDefault="002B095E" w:rsidP="005522F7">
            <w:pPr>
              <w:rPr>
                <w:rFonts w:ascii="Sassoon Primary Std" w:hAnsi="Sassoon Primary Std"/>
                <w:sz w:val="20"/>
                <w:szCs w:val="20"/>
              </w:rPr>
            </w:pPr>
            <w:r>
              <w:rPr>
                <w:rFonts w:ascii="Sassoon Primary Std" w:hAnsi="Sassoon Primary Std"/>
                <w:sz w:val="20"/>
                <w:szCs w:val="20"/>
              </w:rPr>
              <w:t>An age-appropriate hymn referencing the holy spirit.</w:t>
            </w:r>
          </w:p>
          <w:p w14:paraId="58599C48" w14:textId="77777777" w:rsidR="006C573C" w:rsidRPr="00C372E1" w:rsidRDefault="006C573C" w:rsidP="005522F7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</w:p>
          <w:p w14:paraId="63EC7956" w14:textId="68EF0967" w:rsidR="006C573C" w:rsidRPr="002B095E" w:rsidRDefault="003813D6" w:rsidP="00A546FB">
            <w:pPr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  <w:b/>
                <w:sz w:val="20"/>
                <w:szCs w:val="20"/>
              </w:rPr>
              <w:t xml:space="preserve">Live: </w:t>
            </w:r>
            <w:r w:rsidR="002B095E">
              <w:rPr>
                <w:rFonts w:ascii="Sassoon Primary Std" w:hAnsi="Sassoon Primary Std"/>
                <w:sz w:val="20"/>
                <w:szCs w:val="20"/>
              </w:rPr>
              <w:t>How Pentecost is celebrated in another part of the world. How artists and musicians around the world celebrate the work of the holy spirit and the mystery of the trinity.</w:t>
            </w:r>
          </w:p>
        </w:tc>
      </w:tr>
      <w:tr w:rsidR="003F75BA" w:rsidRPr="00821BB7" w14:paraId="0F79E042" w14:textId="77777777" w:rsidTr="00322199"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86866" w14:textId="77777777" w:rsidR="003F75BA" w:rsidRPr="00821BB7" w:rsidRDefault="003F75BA">
            <w:pPr>
              <w:rPr>
                <w:rFonts w:ascii="Sassoon Primary Std" w:hAnsi="Sassoon Primary Std"/>
                <w:b/>
              </w:rPr>
            </w:pPr>
          </w:p>
        </w:tc>
      </w:tr>
      <w:tr w:rsidR="00A546FB" w:rsidRPr="00821BB7" w14:paraId="5CAED8EA" w14:textId="77777777" w:rsidTr="00924EF0">
        <w:trPr>
          <w:trHeight w:val="53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19D0E3B" w14:textId="77777777" w:rsidR="00A546FB" w:rsidRPr="00821BB7" w:rsidRDefault="00A546FB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HISTORY</w:t>
            </w:r>
          </w:p>
          <w:p w14:paraId="23ED39B7" w14:textId="342F492D" w:rsidR="00A546FB" w:rsidRPr="00821BB7" w:rsidRDefault="00A546FB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ECBEE81" w14:textId="77777777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00"/>
          </w:tcPr>
          <w:p w14:paraId="5089C093" w14:textId="77777777" w:rsidR="00A546FB" w:rsidRPr="00821BB7" w:rsidRDefault="00A546FB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ART and DESIGN TECHNOLOGY</w:t>
            </w:r>
          </w:p>
          <w:p w14:paraId="4FADAEF4" w14:textId="4014310D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single" w:sz="4" w:space="0" w:color="auto"/>
            </w:tcBorders>
          </w:tcPr>
          <w:p w14:paraId="551DA187" w14:textId="77777777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66FF"/>
          </w:tcPr>
          <w:p w14:paraId="6CCA9E8B" w14:textId="77777777" w:rsidR="00A546FB" w:rsidRPr="00821BB7" w:rsidRDefault="00A546FB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PE</w:t>
            </w:r>
          </w:p>
          <w:p w14:paraId="343126EB" w14:textId="63B56F46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</w:tr>
      <w:tr w:rsidR="00A546FB" w:rsidRPr="00821BB7" w14:paraId="24BB8B4E" w14:textId="77777777" w:rsidTr="00924EF0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53E8FB28" w14:textId="4D08968C" w:rsidR="0081337E" w:rsidRPr="00821BB7" w:rsidRDefault="007B5790" w:rsidP="00A546FB">
            <w:pPr>
              <w:rPr>
                <w:rFonts w:ascii="Sassoon Primary Std" w:hAnsi="Sassoon Primary Std"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color w:val="000000"/>
                <w:szCs w:val="27"/>
              </w:rPr>
              <w:t xml:space="preserve">In </w:t>
            </w:r>
            <w:r w:rsidR="00AE45AB" w:rsidRPr="00821BB7">
              <w:rPr>
                <w:rFonts w:ascii="Sassoon Primary Std" w:hAnsi="Sassoon Primary Std"/>
                <w:color w:val="000000"/>
                <w:szCs w:val="27"/>
              </w:rPr>
              <w:t xml:space="preserve">Spring 2 </w:t>
            </w:r>
            <w:r w:rsidRPr="00821BB7">
              <w:rPr>
                <w:rFonts w:ascii="Sassoon Primary Std" w:hAnsi="Sassoon Primary Std"/>
                <w:color w:val="000000"/>
                <w:szCs w:val="27"/>
              </w:rPr>
              <w:t>children</w:t>
            </w:r>
            <w:r w:rsidR="00F63D58">
              <w:rPr>
                <w:rFonts w:ascii="Sassoon Primary Std" w:hAnsi="Sassoon Primary Std"/>
                <w:color w:val="000000"/>
                <w:szCs w:val="27"/>
              </w:rPr>
              <w:t xml:space="preserve"> </w:t>
            </w:r>
            <w:r w:rsidRPr="00821BB7">
              <w:rPr>
                <w:rFonts w:ascii="Sassoon Primary Std" w:hAnsi="Sassoon Primary Std"/>
                <w:color w:val="000000"/>
                <w:szCs w:val="27"/>
              </w:rPr>
              <w:t>explore</w:t>
            </w:r>
            <w:r w:rsidR="00F63D58">
              <w:rPr>
                <w:rFonts w:ascii="Sassoon Primary Std" w:hAnsi="Sassoon Primary Std"/>
                <w:color w:val="000000"/>
                <w:szCs w:val="27"/>
              </w:rPr>
              <w:t>d</w:t>
            </w:r>
          </w:p>
          <w:p w14:paraId="6417BAF8" w14:textId="7D6CA85D" w:rsidR="007B5790" w:rsidRPr="00821BB7" w:rsidRDefault="007B5790" w:rsidP="00A546FB">
            <w:pPr>
              <w:rPr>
                <w:rFonts w:ascii="Sassoon Primary Std" w:hAnsi="Sassoon Primary Std"/>
                <w:b/>
              </w:rPr>
            </w:pPr>
          </w:p>
          <w:p w14:paraId="4C83E3AE" w14:textId="22EBD9BE" w:rsidR="007B5790" w:rsidRPr="00821BB7" w:rsidRDefault="00AE45AB" w:rsidP="007B5790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The Great Fire of London</w:t>
            </w:r>
          </w:p>
          <w:p w14:paraId="012EA3D6" w14:textId="754FF074" w:rsidR="007B5790" w:rsidRPr="00821BB7" w:rsidRDefault="007B5790" w:rsidP="007B5790">
            <w:pPr>
              <w:rPr>
                <w:rFonts w:ascii="Sassoon Primary Std" w:hAnsi="Sassoon Primary Std"/>
                <w:b/>
              </w:rPr>
            </w:pPr>
          </w:p>
          <w:p w14:paraId="0F2AF1C8" w14:textId="13334DDC" w:rsidR="00465C7D" w:rsidRPr="00821BB7" w:rsidRDefault="00AE45AB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</w:rPr>
              <w:t>Focus on the Tudor period in History.</w:t>
            </w:r>
          </w:p>
          <w:p w14:paraId="323EA3F3" w14:textId="2CA2F280" w:rsidR="00AE45AB" w:rsidRPr="00821BB7" w:rsidRDefault="00AE45AB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</w:rPr>
              <w:t>Details about the Great Fire: where it happened, how did it spread, what factors contributed to the fire.</w:t>
            </w:r>
          </w:p>
          <w:p w14:paraId="023DEA07" w14:textId="0274D658" w:rsidR="00C018CC" w:rsidRPr="00821BB7" w:rsidRDefault="00C018CC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What sources were used to help historians to find out more about the Great fire? i.e. Samuel Pepys diary, writing and paintings.</w:t>
            </w:r>
          </w:p>
          <w:p w14:paraId="560E8F23" w14:textId="267A8E17" w:rsidR="00AE45AB" w:rsidRPr="00821BB7" w:rsidRDefault="00AE45AB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</w:rPr>
              <w:t>The types of houses – made from wood</w:t>
            </w:r>
          </w:p>
          <w:p w14:paraId="46A9CDBD" w14:textId="71C06F66" w:rsidR="00AE45AB" w:rsidRPr="00821BB7" w:rsidRDefault="00AE45AB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</w:rPr>
              <w:t>The key people in this period of history: Samuel Pepys, Sir Christopher Wren.</w:t>
            </w:r>
          </w:p>
          <w:p w14:paraId="7E7E9A9B" w14:textId="19249CE0" w:rsidR="00C018CC" w:rsidRPr="00821BB7" w:rsidRDefault="00C018CC" w:rsidP="00AE45AB">
            <w:pPr>
              <w:pStyle w:val="ListParagraph"/>
              <w:numPr>
                <w:ilvl w:val="0"/>
                <w:numId w:val="6"/>
              </w:num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The re-building of London after this significant event in history.</w:t>
            </w:r>
          </w:p>
          <w:p w14:paraId="39A20BD4" w14:textId="77777777" w:rsidR="00465C7D" w:rsidRPr="00821BB7" w:rsidRDefault="00465C7D" w:rsidP="00465C7D">
            <w:pPr>
              <w:rPr>
                <w:rFonts w:ascii="Sassoon Primary Std" w:hAnsi="Sassoon Primary Std"/>
                <w:b/>
                <w:u w:val="single"/>
              </w:rPr>
            </w:pPr>
          </w:p>
          <w:p w14:paraId="39C5263B" w14:textId="0557F150" w:rsidR="00465C7D" w:rsidRPr="00821BB7" w:rsidRDefault="00C018CC" w:rsidP="00465C7D">
            <w:pPr>
              <w:rPr>
                <w:rFonts w:ascii="Sassoon Primary Std" w:hAnsi="Sassoon Primary Std"/>
                <w:b/>
                <w:u w:val="single"/>
              </w:rPr>
            </w:pPr>
            <w:r w:rsidRPr="00821BB7">
              <w:rPr>
                <w:rFonts w:ascii="Sassoon Primary Std" w:hAnsi="Sassoon Primary Std"/>
                <w:b/>
                <w:u w:val="single"/>
              </w:rPr>
              <w:t>Key Questions:</w:t>
            </w:r>
          </w:p>
          <w:p w14:paraId="19D141A9" w14:textId="0BD0C1B2" w:rsidR="00C018CC" w:rsidRPr="00821BB7" w:rsidRDefault="00C018CC" w:rsidP="00465C7D">
            <w:pPr>
              <w:rPr>
                <w:rFonts w:ascii="Sassoon Primary Std" w:hAnsi="Sassoon Primary Std"/>
                <w:b/>
                <w:u w:val="single"/>
              </w:rPr>
            </w:pPr>
          </w:p>
          <w:p w14:paraId="0F21D5CD" w14:textId="77777777" w:rsidR="00C018CC" w:rsidRPr="00821BB7" w:rsidRDefault="00C018CC" w:rsidP="00C018CC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What materials are used and have been used to build homes? </w:t>
            </w:r>
          </w:p>
          <w:p w14:paraId="2013CEAD" w14:textId="77777777" w:rsidR="00C018CC" w:rsidRPr="00821BB7" w:rsidRDefault="00C018CC" w:rsidP="00C018CC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How/Why, did the houses burn so quickly in The Great Fire of London?</w:t>
            </w:r>
          </w:p>
          <w:p w14:paraId="3703DE9B" w14:textId="77777777" w:rsidR="00A546FB" w:rsidRDefault="00C018CC" w:rsidP="00821BB7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Who was Samuel Pe</w:t>
            </w:r>
            <w:r w:rsidR="00FB5173">
              <w:rPr>
                <w:rFonts w:ascii="Sassoon Primary Std" w:hAnsi="Sassoon Primary Std"/>
              </w:rPr>
              <w:t>py</w:t>
            </w:r>
            <w:r w:rsidRPr="00821BB7">
              <w:rPr>
                <w:rFonts w:ascii="Sassoon Primary Std" w:hAnsi="Sassoon Primary Std"/>
              </w:rPr>
              <w:t>s and how is he connected to The Great Fire of London?</w:t>
            </w:r>
          </w:p>
          <w:p w14:paraId="023D2829" w14:textId="77777777" w:rsidR="00F63D58" w:rsidRDefault="00F63D58" w:rsidP="00821BB7">
            <w:pPr>
              <w:rPr>
                <w:rFonts w:ascii="Sassoon Primary Std" w:hAnsi="Sassoon Primary Std"/>
                <w:color w:val="000000"/>
                <w:sz w:val="27"/>
                <w:szCs w:val="27"/>
              </w:rPr>
            </w:pPr>
          </w:p>
          <w:p w14:paraId="4F589794" w14:textId="77777777" w:rsidR="00F63D58" w:rsidRDefault="00F63D58" w:rsidP="00821BB7">
            <w:pPr>
              <w:rPr>
                <w:rFonts w:ascii="Sassoon Primary Std" w:hAnsi="Sassoon Primary Std"/>
                <w:color w:val="000000"/>
                <w:sz w:val="27"/>
                <w:szCs w:val="27"/>
              </w:rPr>
            </w:pPr>
            <w:r>
              <w:rPr>
                <w:rFonts w:ascii="Sassoon Primary Std" w:hAnsi="Sassoon Primary Std"/>
                <w:color w:val="000000"/>
                <w:sz w:val="27"/>
                <w:szCs w:val="27"/>
              </w:rPr>
              <w:t>In Summer 2 children will learn about Key Historical Skills</w:t>
            </w:r>
          </w:p>
          <w:p w14:paraId="5C1E7CDE" w14:textId="2C04CDD1" w:rsidR="002B095E" w:rsidRPr="00821BB7" w:rsidRDefault="002B095E" w:rsidP="00821BB7">
            <w:pPr>
              <w:rPr>
                <w:rFonts w:ascii="Sassoon Primary Std" w:hAnsi="Sassoon Primary Std"/>
                <w:color w:val="000000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8A934C1" w14:textId="77777777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E515D10" w14:textId="606E86C2" w:rsidR="00C018CC" w:rsidRPr="00821BB7" w:rsidRDefault="00C018CC" w:rsidP="00A02574">
            <w:pPr>
              <w:rPr>
                <w:rFonts w:ascii="Sassoon Primary Std" w:hAnsi="Sassoon Primary Std"/>
                <w:b/>
                <w:color w:val="000000"/>
                <w:szCs w:val="27"/>
              </w:rPr>
            </w:pPr>
            <w:r w:rsidRPr="00821BB7">
              <w:rPr>
                <w:rFonts w:ascii="Sassoon Primary Std" w:hAnsi="Sassoon Primary Std"/>
                <w:b/>
                <w:color w:val="000000"/>
                <w:szCs w:val="27"/>
              </w:rPr>
              <w:t xml:space="preserve">Art </w:t>
            </w:r>
          </w:p>
          <w:p w14:paraId="0BB70479" w14:textId="597FD500" w:rsidR="009C6E73" w:rsidRPr="00821BB7" w:rsidRDefault="009C6E73" w:rsidP="00A02574">
            <w:pPr>
              <w:rPr>
                <w:rFonts w:ascii="Sassoon Primary Std" w:hAnsi="Sassoon Primary Std"/>
                <w:color w:val="000000"/>
                <w:szCs w:val="27"/>
              </w:rPr>
            </w:pPr>
          </w:p>
          <w:p w14:paraId="181B4BDA" w14:textId="1252F4E4" w:rsidR="009C6E73" w:rsidRPr="008E6ECE" w:rsidRDefault="009C6E73" w:rsidP="00A02574">
            <w:pPr>
              <w:rPr>
                <w:rFonts w:ascii="Sassoon Primary Std" w:hAnsi="Sassoon Primary Std"/>
                <w:color w:val="000000"/>
              </w:rPr>
            </w:pPr>
            <w:r w:rsidRPr="008E6ECE">
              <w:rPr>
                <w:rFonts w:ascii="Sassoon Primary Std" w:hAnsi="Sassoon Primary Std"/>
                <w:color w:val="000000"/>
              </w:rPr>
              <w:t>This term’s art will focus on:</w:t>
            </w:r>
          </w:p>
          <w:p w14:paraId="02A3A23A" w14:textId="77777777" w:rsidR="00C018CC" w:rsidRPr="008E6ECE" w:rsidRDefault="00C018CC" w:rsidP="00A02574">
            <w:pPr>
              <w:rPr>
                <w:rFonts w:ascii="Sassoon Primary Std" w:hAnsi="Sassoon Primary Std"/>
                <w:color w:val="000000"/>
              </w:rPr>
            </w:pPr>
          </w:p>
          <w:p w14:paraId="27D984DC" w14:textId="548A2582" w:rsidR="00821BB7" w:rsidRPr="008E6ECE" w:rsidRDefault="00821BB7" w:rsidP="00821BB7">
            <w:pPr>
              <w:rPr>
                <w:rFonts w:ascii="Sassoon Primary Std" w:hAnsi="Sassoon Primary Std"/>
                <w:color w:val="000000"/>
              </w:rPr>
            </w:pPr>
            <w:r w:rsidRPr="008E6ECE">
              <w:rPr>
                <w:rFonts w:ascii="Sassoon Primary Std" w:hAnsi="Sassoon Primary Std"/>
                <w:color w:val="000000"/>
              </w:rPr>
              <w:t xml:space="preserve">To </w:t>
            </w:r>
            <w:r w:rsidR="00D6123F" w:rsidRPr="008E6ECE">
              <w:rPr>
                <w:rFonts w:ascii="Sassoon Primary Std" w:hAnsi="Sassoon Primary Std"/>
                <w:color w:val="000000"/>
              </w:rPr>
              <w:t xml:space="preserve">continue to </w:t>
            </w:r>
            <w:r w:rsidRPr="008E6ECE">
              <w:rPr>
                <w:rFonts w:ascii="Sassoon Primary Std" w:hAnsi="Sassoon Primary Std"/>
                <w:color w:val="000000"/>
              </w:rPr>
              <w:t>study the work of Katsushika Hokusai – Japanese cherry blossom.</w:t>
            </w:r>
          </w:p>
          <w:p w14:paraId="5ECAA158" w14:textId="77777777" w:rsidR="00821BB7" w:rsidRPr="008E6ECE" w:rsidRDefault="00821BB7" w:rsidP="00821BB7">
            <w:pPr>
              <w:rPr>
                <w:rFonts w:ascii="Sassoon Primary Std" w:hAnsi="Sassoon Primary Std"/>
                <w:color w:val="000000"/>
              </w:rPr>
            </w:pPr>
            <w:r w:rsidRPr="008E6ECE">
              <w:rPr>
                <w:rFonts w:ascii="Sassoon Primary Std" w:hAnsi="Sassoon Primary Std"/>
                <w:color w:val="000000"/>
              </w:rPr>
              <w:t>To use colour light – dark.</w:t>
            </w:r>
          </w:p>
          <w:p w14:paraId="03B2BFD5" w14:textId="556AD3A8" w:rsidR="00C018CC" w:rsidRPr="008E6ECE" w:rsidRDefault="00821BB7" w:rsidP="00821BB7">
            <w:pPr>
              <w:rPr>
                <w:rFonts w:ascii="Sassoon Primary Std" w:hAnsi="Sassoon Primary Std"/>
                <w:color w:val="000000"/>
              </w:rPr>
            </w:pPr>
            <w:r w:rsidRPr="008E6ECE">
              <w:rPr>
                <w:rFonts w:ascii="Sassoon Primary Std" w:hAnsi="Sassoon Primary Std"/>
                <w:color w:val="000000"/>
              </w:rPr>
              <w:t xml:space="preserve">To create a background and to mix shades of pinks to create </w:t>
            </w:r>
            <w:r w:rsidR="008E6ECE">
              <w:rPr>
                <w:rFonts w:ascii="Sassoon Primary Std" w:hAnsi="Sassoon Primary Std"/>
                <w:color w:val="000000"/>
              </w:rPr>
              <w:t xml:space="preserve">a </w:t>
            </w:r>
            <w:r w:rsidRPr="008E6ECE">
              <w:rPr>
                <w:rFonts w:ascii="Sassoon Primary Std" w:hAnsi="Sassoon Primary Std"/>
                <w:color w:val="000000"/>
              </w:rPr>
              <w:t>blossom picture.</w:t>
            </w:r>
          </w:p>
          <w:p w14:paraId="0F178A68" w14:textId="77777777" w:rsidR="00D6123F" w:rsidRPr="008E6ECE" w:rsidRDefault="00D6123F" w:rsidP="00821BB7">
            <w:pPr>
              <w:rPr>
                <w:rFonts w:ascii="Sassoon Primary Std" w:hAnsi="Sassoon Primary Std"/>
                <w:color w:val="000000"/>
              </w:rPr>
            </w:pPr>
          </w:p>
          <w:p w14:paraId="32A08BCD" w14:textId="1317FF9E" w:rsidR="00D6123F" w:rsidRPr="008E6ECE" w:rsidRDefault="00D6123F" w:rsidP="00821BB7">
            <w:pPr>
              <w:rPr>
                <w:rFonts w:ascii="Sassoon Primary Std" w:hAnsi="Sassoon Primary Std"/>
                <w:color w:val="000000"/>
                <w:u w:val="single"/>
              </w:rPr>
            </w:pPr>
            <w:r w:rsidRPr="008E6ECE">
              <w:rPr>
                <w:rFonts w:ascii="Sassoon Primary Std" w:hAnsi="Sassoon Primary Std"/>
                <w:color w:val="000000"/>
                <w:u w:val="single"/>
              </w:rPr>
              <w:t>Key focus: printing.</w:t>
            </w:r>
          </w:p>
          <w:p w14:paraId="08F6B39A" w14:textId="1DF02945" w:rsidR="00D6123F" w:rsidRPr="00D6123F" w:rsidRDefault="00D6123F" w:rsidP="00D6123F">
            <w:pPr>
              <w:rPr>
                <w:rFonts w:ascii="Sassoon Primary Std" w:hAnsi="Sassoon Primary Std"/>
                <w:color w:val="000000"/>
              </w:rPr>
            </w:pPr>
            <w:r w:rsidRPr="00D6123F">
              <w:rPr>
                <w:rFonts w:ascii="Sassoon Primary Std" w:hAnsi="Sassoon Primary Std"/>
                <w:color w:val="000000"/>
              </w:rPr>
              <w:t>To investigate the</w:t>
            </w:r>
            <w:r w:rsidRPr="008E6ECE">
              <w:rPr>
                <w:rFonts w:ascii="Sassoon Primary Std" w:hAnsi="Sassoon Primary Std"/>
                <w:color w:val="000000"/>
              </w:rPr>
              <w:t xml:space="preserve"> </w:t>
            </w:r>
            <w:r w:rsidRPr="00D6123F">
              <w:rPr>
                <w:rFonts w:ascii="Sassoon Primary Std" w:hAnsi="Sassoon Primary Std"/>
                <w:color w:val="000000"/>
              </w:rPr>
              <w:t>possibilities of direct and</w:t>
            </w:r>
            <w:r w:rsidRPr="008E6ECE">
              <w:rPr>
                <w:rFonts w:ascii="Sassoon Primary Std" w:hAnsi="Sassoon Primary Std"/>
                <w:color w:val="000000"/>
              </w:rPr>
              <w:t xml:space="preserve"> </w:t>
            </w:r>
            <w:r w:rsidRPr="00D6123F">
              <w:rPr>
                <w:rFonts w:ascii="Sassoon Primary Std" w:hAnsi="Sassoon Primary Std"/>
                <w:color w:val="000000"/>
              </w:rPr>
              <w:t>overprinting using primary</w:t>
            </w:r>
            <w:r w:rsidRPr="008E6ECE">
              <w:rPr>
                <w:rFonts w:ascii="Sassoon Primary Std" w:hAnsi="Sassoon Primary Std"/>
                <w:color w:val="000000"/>
              </w:rPr>
              <w:t xml:space="preserve"> </w:t>
            </w:r>
            <w:r w:rsidRPr="00D6123F">
              <w:rPr>
                <w:rFonts w:ascii="Sassoon Primary Std" w:hAnsi="Sassoon Primary Std"/>
                <w:color w:val="000000"/>
              </w:rPr>
              <w:t>colours.</w:t>
            </w:r>
          </w:p>
          <w:p w14:paraId="7B54BFE2" w14:textId="77777777" w:rsidR="00D6123F" w:rsidRPr="00D6123F" w:rsidRDefault="00D6123F" w:rsidP="00D6123F">
            <w:pPr>
              <w:rPr>
                <w:rFonts w:ascii="Sassoon Primary Std" w:hAnsi="Sassoon Primary Std"/>
                <w:color w:val="000000"/>
              </w:rPr>
            </w:pPr>
          </w:p>
          <w:p w14:paraId="7D522FFE" w14:textId="77777777" w:rsidR="00D6123F" w:rsidRPr="00D6123F" w:rsidRDefault="00D6123F" w:rsidP="00D6123F">
            <w:pPr>
              <w:rPr>
                <w:rFonts w:ascii="Sassoon Primary Std" w:hAnsi="Sassoon Primary Std"/>
                <w:color w:val="000000"/>
              </w:rPr>
            </w:pPr>
            <w:r w:rsidRPr="00D6123F">
              <w:rPr>
                <w:rFonts w:ascii="Sassoon Primary Std" w:hAnsi="Sassoon Primary Std"/>
                <w:color w:val="000000"/>
              </w:rPr>
              <w:t>To use colour, light to dark.</w:t>
            </w:r>
          </w:p>
          <w:p w14:paraId="55081CE2" w14:textId="77777777" w:rsidR="00D6123F" w:rsidRPr="00D6123F" w:rsidRDefault="00D6123F" w:rsidP="00D6123F">
            <w:pPr>
              <w:rPr>
                <w:rFonts w:ascii="Sassoon Primary Std" w:hAnsi="Sassoon Primary Std"/>
                <w:color w:val="000000"/>
              </w:rPr>
            </w:pPr>
          </w:p>
          <w:p w14:paraId="0D3DF329" w14:textId="15E7BD65" w:rsidR="00D6123F" w:rsidRPr="00D6123F" w:rsidRDefault="00D6123F" w:rsidP="00D6123F">
            <w:pPr>
              <w:rPr>
                <w:rFonts w:ascii="Sassoon Primary Std" w:hAnsi="Sassoon Primary Std"/>
                <w:color w:val="000000"/>
              </w:rPr>
            </w:pPr>
            <w:r w:rsidRPr="00D6123F">
              <w:rPr>
                <w:rFonts w:ascii="Sassoon Primary Std" w:hAnsi="Sassoon Primary Std"/>
                <w:color w:val="000000"/>
              </w:rPr>
              <w:t>To combine printing</w:t>
            </w:r>
            <w:r w:rsidR="008E6ECE" w:rsidRPr="008E6ECE">
              <w:rPr>
                <w:rFonts w:ascii="Sassoon Primary Std" w:hAnsi="Sassoon Primary Std"/>
                <w:color w:val="000000"/>
              </w:rPr>
              <w:t xml:space="preserve"> </w:t>
            </w:r>
            <w:r w:rsidRPr="00D6123F">
              <w:rPr>
                <w:rFonts w:ascii="Sassoon Primary Std" w:hAnsi="Sassoon Primary Std"/>
                <w:color w:val="000000"/>
              </w:rPr>
              <w:t>techniques already learned</w:t>
            </w:r>
          </w:p>
          <w:p w14:paraId="58BB8733" w14:textId="645BF02D" w:rsidR="00D6123F" w:rsidRPr="008E6ECE" w:rsidRDefault="00D6123F" w:rsidP="00D6123F">
            <w:pPr>
              <w:rPr>
                <w:rFonts w:ascii="Sassoon Primary Std" w:hAnsi="Sassoon Primary Std"/>
                <w:color w:val="000000"/>
              </w:rPr>
            </w:pPr>
            <w:r w:rsidRPr="00D6123F">
              <w:rPr>
                <w:rFonts w:ascii="Sassoon Primary Std" w:hAnsi="Sassoon Primary Std"/>
                <w:color w:val="000000"/>
              </w:rPr>
              <w:t>to produce a layered printed</w:t>
            </w:r>
            <w:r w:rsidR="008E6ECE" w:rsidRPr="008E6ECE">
              <w:rPr>
                <w:rFonts w:ascii="Sassoon Primary Std" w:hAnsi="Sassoon Primary Std"/>
                <w:color w:val="000000"/>
              </w:rPr>
              <w:t xml:space="preserve"> </w:t>
            </w:r>
            <w:r w:rsidRPr="008E6ECE">
              <w:rPr>
                <w:rFonts w:ascii="Sassoon Primary Std" w:hAnsi="Sassoon Primary Std"/>
                <w:color w:val="000000"/>
              </w:rPr>
              <w:t>image.</w:t>
            </w:r>
          </w:p>
          <w:p w14:paraId="01F385BF" w14:textId="765EA210" w:rsidR="00963795" w:rsidRPr="008E6ECE" w:rsidRDefault="00963795" w:rsidP="00A02574">
            <w:pPr>
              <w:rPr>
                <w:rFonts w:ascii="Sassoon Primary Std" w:hAnsi="Sassoon Primary Std"/>
              </w:rPr>
            </w:pPr>
          </w:p>
          <w:p w14:paraId="73485FE3" w14:textId="77777777" w:rsidR="00D6123F" w:rsidRPr="008E6ECE" w:rsidRDefault="00D6123F" w:rsidP="00D6123F">
            <w:pPr>
              <w:rPr>
                <w:rFonts w:ascii="Sassoon Primary Std" w:hAnsi="Sassoon Primary Std"/>
              </w:rPr>
            </w:pPr>
            <w:r w:rsidRPr="008E6ECE">
              <w:rPr>
                <w:rFonts w:ascii="Sassoon Primary Std" w:hAnsi="Sassoon Primary Std"/>
              </w:rPr>
              <w:t xml:space="preserve">To study animal prints. </w:t>
            </w:r>
          </w:p>
          <w:p w14:paraId="3A9373E3" w14:textId="77777777" w:rsidR="00D6123F" w:rsidRPr="008E6ECE" w:rsidRDefault="00D6123F" w:rsidP="00D6123F">
            <w:pPr>
              <w:rPr>
                <w:rFonts w:ascii="Sassoon Primary Std" w:hAnsi="Sassoon Primary Std"/>
              </w:rPr>
            </w:pPr>
            <w:r w:rsidRPr="008E6ECE">
              <w:rPr>
                <w:rFonts w:ascii="Sassoon Primary Std" w:hAnsi="Sassoon Primary Std"/>
              </w:rPr>
              <w:t xml:space="preserve">To revise complementary colours. </w:t>
            </w:r>
          </w:p>
          <w:p w14:paraId="45D19F03" w14:textId="77777777" w:rsidR="00D6123F" w:rsidRPr="008E6ECE" w:rsidRDefault="00D6123F" w:rsidP="00D6123F">
            <w:pPr>
              <w:rPr>
                <w:rFonts w:ascii="Sassoon Primary Std" w:hAnsi="Sassoon Primary Std"/>
              </w:rPr>
            </w:pPr>
            <w:r w:rsidRPr="008E6ECE">
              <w:rPr>
                <w:rFonts w:ascii="Sassoon Primary Std" w:hAnsi="Sassoon Primary Std"/>
              </w:rPr>
              <w:t>To use direct printing to create an animal print of their own using complementary colours.</w:t>
            </w:r>
          </w:p>
          <w:p w14:paraId="277C2A11" w14:textId="61668818" w:rsidR="00963795" w:rsidRPr="00821BB7" w:rsidRDefault="00963795" w:rsidP="00A02574">
            <w:pPr>
              <w:rPr>
                <w:rFonts w:ascii="Sassoon Primary Std" w:hAnsi="Sassoon Primary Std"/>
              </w:rPr>
            </w:pPr>
          </w:p>
          <w:p w14:paraId="2E599D5E" w14:textId="717BDE72" w:rsidR="00963795" w:rsidRPr="008E6ECE" w:rsidRDefault="008E6ECE" w:rsidP="00A02574">
            <w:pPr>
              <w:rPr>
                <w:rFonts w:ascii="Sassoon Primary Std" w:hAnsi="Sassoon Primary Std"/>
                <w:b/>
                <w:bCs/>
              </w:rPr>
            </w:pPr>
            <w:r w:rsidRPr="008E6ECE">
              <w:rPr>
                <w:rFonts w:ascii="Sassoon Primary Std" w:hAnsi="Sassoon Primary Std"/>
                <w:b/>
                <w:bCs/>
              </w:rPr>
              <w:t>D&amp;T will come in Summer 2.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14:paraId="3EF6DD0A" w14:textId="77777777" w:rsidR="00A546FB" w:rsidRPr="00821BB7" w:rsidRDefault="00A546FB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111634D1" w14:textId="77777777" w:rsidR="00A546FB" w:rsidRPr="00821BB7" w:rsidRDefault="0081337E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Get Set for P.E</w:t>
            </w:r>
          </w:p>
          <w:p w14:paraId="159EB22B" w14:textId="77777777" w:rsidR="00F549D9" w:rsidRPr="00821BB7" w:rsidRDefault="00F549D9">
            <w:pPr>
              <w:rPr>
                <w:rFonts w:ascii="Sassoon Primary Std" w:hAnsi="Sassoon Primary Std"/>
              </w:rPr>
            </w:pPr>
          </w:p>
          <w:p w14:paraId="5646ACB6" w14:textId="511AA19A" w:rsidR="003813D6" w:rsidRPr="00821BB7" w:rsidRDefault="00F63D58">
            <w:pPr>
              <w:rPr>
                <w:rFonts w:ascii="Sassoon Primary Std" w:hAnsi="Sassoon Primary Std"/>
                <w:b/>
              </w:rPr>
            </w:pPr>
            <w:r>
              <w:rPr>
                <w:rFonts w:ascii="Sassoon Primary Std" w:hAnsi="Sassoon Primary Std"/>
                <w:b/>
              </w:rPr>
              <w:t>Dance</w:t>
            </w:r>
            <w:r w:rsidR="0081337E" w:rsidRPr="00821BB7">
              <w:rPr>
                <w:rFonts w:ascii="Sassoon Primary Std" w:hAnsi="Sassoon Primary Std"/>
                <w:b/>
              </w:rPr>
              <w:t xml:space="preserve"> – Indoor</w:t>
            </w:r>
          </w:p>
          <w:p w14:paraId="2E01AA9B" w14:textId="77777777" w:rsidR="00F549D9" w:rsidRPr="00821BB7" w:rsidRDefault="00F549D9">
            <w:pPr>
              <w:rPr>
                <w:rFonts w:ascii="Sassoon Primary Std" w:hAnsi="Sassoon Primary Std"/>
              </w:rPr>
            </w:pPr>
          </w:p>
          <w:p w14:paraId="1AC26DB9" w14:textId="7E41D18C" w:rsidR="007B5790" w:rsidRPr="00821BB7" w:rsidRDefault="00F63D58">
            <w:pPr>
              <w:rPr>
                <w:rFonts w:ascii="Sassoon Primary Std" w:hAnsi="Sassoon Primary Std"/>
                <w:b/>
              </w:rPr>
            </w:pPr>
            <w:r>
              <w:rPr>
                <w:rFonts w:ascii="Sassoon Primary Std" w:hAnsi="Sassoon Primary Std"/>
                <w:b/>
              </w:rPr>
              <w:t>Athletics</w:t>
            </w:r>
            <w:r w:rsidR="0081337E" w:rsidRPr="00821BB7">
              <w:rPr>
                <w:rFonts w:ascii="Sassoon Primary Std" w:hAnsi="Sassoon Primary Std"/>
                <w:b/>
              </w:rPr>
              <w:t xml:space="preserve"> </w:t>
            </w:r>
            <w:r w:rsidR="007125B0" w:rsidRPr="00821BB7">
              <w:rPr>
                <w:rFonts w:ascii="Sassoon Primary Std" w:hAnsi="Sassoon Primary Std"/>
                <w:b/>
              </w:rPr>
              <w:t>–</w:t>
            </w:r>
            <w:r w:rsidR="0081337E" w:rsidRPr="00821BB7">
              <w:rPr>
                <w:rFonts w:ascii="Sassoon Primary Std" w:hAnsi="Sassoon Primary Std"/>
                <w:b/>
              </w:rPr>
              <w:t xml:space="preserve"> Outdoor</w:t>
            </w:r>
            <w:r w:rsidR="007125B0" w:rsidRPr="00821BB7">
              <w:rPr>
                <w:rFonts w:ascii="Sassoon Primary Std" w:hAnsi="Sassoon Primary Std"/>
                <w:b/>
              </w:rPr>
              <w:t xml:space="preserve"> </w:t>
            </w:r>
          </w:p>
          <w:p w14:paraId="32DDF471" w14:textId="2ADCE505" w:rsidR="0046270F" w:rsidRDefault="0046270F">
            <w:pPr>
              <w:rPr>
                <w:rFonts w:ascii="Sassoon Primary Std" w:hAnsi="Sassoon Primary Std"/>
              </w:rPr>
            </w:pPr>
          </w:p>
          <w:p w14:paraId="774ABE37" w14:textId="37EECE94" w:rsidR="00AA002D" w:rsidRPr="00821BB7" w:rsidRDefault="00AA002D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See separate scheme for further details</w:t>
            </w:r>
          </w:p>
          <w:p w14:paraId="35E908BD" w14:textId="77777777" w:rsidR="0046270F" w:rsidRPr="00821BB7" w:rsidRDefault="0046270F">
            <w:pPr>
              <w:rPr>
                <w:rFonts w:ascii="Sassoon Primary Std" w:hAnsi="Sassoon Primary Std"/>
              </w:rPr>
            </w:pPr>
          </w:p>
          <w:p w14:paraId="3CF5CC3D" w14:textId="77777777" w:rsidR="007938A9" w:rsidRPr="00821BB7" w:rsidRDefault="007938A9">
            <w:pPr>
              <w:rPr>
                <w:rFonts w:ascii="Sassoon Primary Std" w:hAnsi="Sassoon Primary Std"/>
              </w:rPr>
            </w:pPr>
          </w:p>
          <w:p w14:paraId="1F8AA3D3" w14:textId="41036C01" w:rsidR="007B5790" w:rsidRPr="00821BB7" w:rsidRDefault="007B5790">
            <w:pPr>
              <w:rPr>
                <w:rFonts w:ascii="Sassoon Primary Std" w:hAnsi="Sassoon Primary Std"/>
              </w:rPr>
            </w:pPr>
          </w:p>
        </w:tc>
      </w:tr>
      <w:tr w:rsidR="00465FB9" w:rsidRPr="00821BB7" w14:paraId="06B10950" w14:textId="77777777" w:rsidTr="00924EF0">
        <w:trPr>
          <w:trHeight w:val="535"/>
        </w:trPr>
        <w:tc>
          <w:tcPr>
            <w:tcW w:w="4390" w:type="dxa"/>
            <w:shd w:val="clear" w:color="auto" w:fill="B2B2B2"/>
          </w:tcPr>
          <w:p w14:paraId="0B05694C" w14:textId="77777777" w:rsidR="00465FB9" w:rsidRPr="00821BB7" w:rsidRDefault="00465FB9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lastRenderedPageBreak/>
              <w:t>COMPUTING</w:t>
            </w:r>
          </w:p>
          <w:p w14:paraId="05BC4A1D" w14:textId="77777777" w:rsidR="00465FB9" w:rsidRPr="00821BB7" w:rsidRDefault="00465FB9" w:rsidP="00465FB9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2373E579" w14:textId="77777777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shd w:val="clear" w:color="auto" w:fill="FFC000"/>
          </w:tcPr>
          <w:p w14:paraId="30370982" w14:textId="77777777" w:rsidR="00465FB9" w:rsidRPr="00821BB7" w:rsidRDefault="00465FB9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PSHE</w:t>
            </w:r>
          </w:p>
          <w:p w14:paraId="4A747CB2" w14:textId="28001C55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1E0828A" w14:textId="77777777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shd w:val="clear" w:color="auto" w:fill="00B050"/>
          </w:tcPr>
          <w:p w14:paraId="4CFCEC15" w14:textId="4C92DE19" w:rsidR="00465FB9" w:rsidRPr="00821BB7" w:rsidRDefault="00465FB9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>MUSIC</w:t>
            </w:r>
          </w:p>
          <w:p w14:paraId="0FDC04CE" w14:textId="713F0513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</w:tr>
      <w:tr w:rsidR="00465FB9" w:rsidRPr="00821BB7" w14:paraId="6C6A4F1E" w14:textId="77777777" w:rsidTr="00924EF0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707BBEEB" w14:textId="2ABA40D3" w:rsidR="00F549D9" w:rsidRDefault="0081337E" w:rsidP="00465FB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Teach Computing</w:t>
            </w:r>
          </w:p>
          <w:p w14:paraId="46559786" w14:textId="77777777" w:rsidR="004E731B" w:rsidRPr="00821BB7" w:rsidRDefault="004E731B" w:rsidP="00465FB9">
            <w:pPr>
              <w:rPr>
                <w:rFonts w:ascii="Sassoon Primary Std" w:hAnsi="Sassoon Primary Std"/>
              </w:rPr>
            </w:pPr>
          </w:p>
          <w:p w14:paraId="0F340520" w14:textId="416CB15A" w:rsidR="00F549D9" w:rsidRDefault="00A80A4C" w:rsidP="00465FB9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/>
                <w:b/>
              </w:rPr>
              <w:t xml:space="preserve">Topic </w:t>
            </w:r>
            <w:r w:rsidR="00086B70">
              <w:rPr>
                <w:rFonts w:ascii="Sassoon Primary Std" w:hAnsi="Sassoon Primary Std"/>
                <w:b/>
              </w:rPr>
              <w:t>5</w:t>
            </w:r>
            <w:r w:rsidRPr="00821BB7">
              <w:rPr>
                <w:rFonts w:ascii="Sassoon Primary Std" w:hAnsi="Sassoon Primary Std"/>
                <w:b/>
              </w:rPr>
              <w:t xml:space="preserve">– </w:t>
            </w:r>
            <w:r w:rsidR="00086B70">
              <w:rPr>
                <w:rFonts w:ascii="Sassoon Primary Std" w:hAnsi="Sassoon Primary Std"/>
                <w:b/>
              </w:rPr>
              <w:t>Creating media – digital writing</w:t>
            </w:r>
          </w:p>
          <w:p w14:paraId="6B536DE9" w14:textId="77777777" w:rsidR="004E731B" w:rsidRPr="00821BB7" w:rsidRDefault="004E731B" w:rsidP="00465FB9">
            <w:pPr>
              <w:rPr>
                <w:rFonts w:ascii="Sassoon Primary Std" w:hAnsi="Sassoon Primary Std"/>
                <w:b/>
              </w:rPr>
            </w:pPr>
          </w:p>
          <w:p w14:paraId="1B506E0B" w14:textId="170A8CB4" w:rsidR="00465FB9" w:rsidRPr="00821BB7" w:rsidRDefault="009C6E73">
            <w:pPr>
              <w:rPr>
                <w:rFonts w:ascii="Sassoon Primary Std" w:hAnsi="Sassoon Primary Std"/>
                <w:b/>
              </w:rPr>
            </w:pPr>
            <w:r w:rsidRPr="00821BB7">
              <w:rPr>
                <w:rFonts w:ascii="Sassoon Primary Std" w:hAnsi="Sassoon Primary Std" w:cs="Arial"/>
                <w:color w:val="130019"/>
                <w:szCs w:val="29"/>
                <w:shd w:val="clear" w:color="auto" w:fill="FFFFFF"/>
              </w:rPr>
              <w:t>This unit introduces</w:t>
            </w:r>
            <w:r w:rsidR="00F75FEC">
              <w:rPr>
                <w:rFonts w:ascii="Sassoon Primary Std" w:hAnsi="Sassoon Primary Std" w:cs="Arial"/>
                <w:color w:val="130019"/>
                <w:szCs w:val="29"/>
                <w:shd w:val="clear" w:color="auto" w:fill="FFFFFF"/>
              </w:rPr>
              <w:t xml:space="preserve"> pupils to </w:t>
            </w:r>
            <w:r w:rsidR="00086B70" w:rsidRPr="00086B70">
              <w:rPr>
                <w:rFonts w:ascii="Sassoon Primary Std" w:hAnsi="Sassoon Primary Std" w:cs="Arial"/>
                <w:color w:val="130019"/>
                <w:szCs w:val="29"/>
                <w:shd w:val="clear" w:color="auto" w:fill="FFFFFF"/>
              </w:rPr>
              <w:t>understanding the various aspects of using a computer to create and change text. Learners will familiarise themselves with typing on a keyboard and begin using tools to change the look of their writing, and then they will consider the differences between using a computer and writing on paper to create text.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779A686B" w14:textId="77777777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1E88A94" w14:textId="7AAC6CD7" w:rsidR="007938A9" w:rsidRDefault="007938A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Live Life to the Full Plus</w:t>
            </w:r>
          </w:p>
          <w:p w14:paraId="43D87535" w14:textId="62154AE4" w:rsidR="004E731B" w:rsidRDefault="004E731B">
            <w:pPr>
              <w:rPr>
                <w:rFonts w:ascii="Sassoon Primary Std" w:hAnsi="Sassoon Primary Std"/>
              </w:rPr>
            </w:pPr>
          </w:p>
          <w:p w14:paraId="65E70875" w14:textId="71EC3A4A" w:rsidR="004E731B" w:rsidRDefault="004E731B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Module 2: Created to Love Others</w:t>
            </w:r>
          </w:p>
          <w:p w14:paraId="0E851EF9" w14:textId="2401F420" w:rsidR="004E731B" w:rsidRDefault="004E731B">
            <w:pPr>
              <w:rPr>
                <w:rFonts w:ascii="Sassoon Primary Std" w:hAnsi="Sassoon Primary Std"/>
              </w:rPr>
            </w:pPr>
          </w:p>
          <w:p w14:paraId="79FF35E8" w14:textId="477DD54B" w:rsidR="004E731B" w:rsidRPr="00821BB7" w:rsidRDefault="004E731B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Units 3 Life Online and Unit 4 Keeping Safe</w:t>
            </w:r>
          </w:p>
          <w:p w14:paraId="0A363553" w14:textId="2548C7EC" w:rsidR="007938A9" w:rsidRDefault="00086B70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Sessions 3-5</w:t>
            </w:r>
          </w:p>
          <w:p w14:paraId="742A7B74" w14:textId="1CCEFF5D" w:rsidR="00086B70" w:rsidRDefault="00086B70">
            <w:pPr>
              <w:rPr>
                <w:rFonts w:ascii="Sassoon Primary Std" w:hAnsi="Sassoon Primary Std"/>
              </w:rPr>
            </w:pPr>
          </w:p>
          <w:p w14:paraId="4C274DC1" w14:textId="7E1BEEAC" w:rsidR="00086B70" w:rsidRDefault="00086B70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Module 3 Created to live in community</w:t>
            </w:r>
          </w:p>
          <w:p w14:paraId="4D4779EE" w14:textId="3CF3BFFB" w:rsidR="00086B70" w:rsidRDefault="00086B70">
            <w:pPr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Unit 1: Sessions 1 and 2</w:t>
            </w:r>
          </w:p>
          <w:p w14:paraId="6E18DED1" w14:textId="77777777" w:rsidR="00086B70" w:rsidRPr="00821BB7" w:rsidRDefault="00086B70">
            <w:pPr>
              <w:rPr>
                <w:rFonts w:ascii="Sassoon Primary Std" w:hAnsi="Sassoon Primary Std"/>
              </w:rPr>
            </w:pPr>
          </w:p>
          <w:p w14:paraId="79A4DB8F" w14:textId="0C37F49F" w:rsidR="007938A9" w:rsidRPr="00821BB7" w:rsidRDefault="007938A9">
            <w:pPr>
              <w:rPr>
                <w:rFonts w:ascii="Sassoon Primary Std" w:hAnsi="Sassoon Primary Std"/>
                <w:sz w:val="20"/>
                <w:szCs w:val="20"/>
              </w:rPr>
            </w:pPr>
            <w:r w:rsidRPr="00821BB7">
              <w:rPr>
                <w:rFonts w:ascii="Sassoon Primary Std" w:hAnsi="Sassoon Primary Std"/>
              </w:rPr>
              <w:t>See separate scheme</w:t>
            </w:r>
            <w:r w:rsidR="004E731B">
              <w:rPr>
                <w:rFonts w:ascii="Sassoon Primary Std" w:hAnsi="Sassoon Primary Std"/>
              </w:rPr>
              <w:t xml:space="preserve"> for further details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14:paraId="4488058B" w14:textId="77777777" w:rsidR="00465FB9" w:rsidRPr="00821BB7" w:rsidRDefault="00465FB9">
            <w:pPr>
              <w:rPr>
                <w:rFonts w:ascii="Sassoon Primary Std" w:hAnsi="Sassoon Primary Std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4E2F370C" w14:textId="03E51A27" w:rsidR="00465FB9" w:rsidRPr="00821BB7" w:rsidRDefault="00465FB9" w:rsidP="00465FB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Charanga Scheme</w:t>
            </w:r>
          </w:p>
          <w:p w14:paraId="072905F7" w14:textId="77777777" w:rsidR="009C6E73" w:rsidRPr="00821BB7" w:rsidRDefault="009C6E73" w:rsidP="00465FB9">
            <w:pPr>
              <w:rPr>
                <w:rFonts w:ascii="Sassoon Primary Std" w:hAnsi="Sassoon Primary Std"/>
              </w:rPr>
            </w:pPr>
          </w:p>
          <w:p w14:paraId="315C6690" w14:textId="390463A5" w:rsidR="007125B0" w:rsidRPr="00821BB7" w:rsidRDefault="007125B0" w:rsidP="00465FB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 xml:space="preserve">Module </w:t>
            </w:r>
            <w:r w:rsidR="00086B70">
              <w:rPr>
                <w:rFonts w:ascii="Sassoon Primary Std" w:hAnsi="Sassoon Primary Std"/>
              </w:rPr>
              <w:t>5</w:t>
            </w:r>
            <w:r w:rsidRPr="00821BB7">
              <w:rPr>
                <w:rFonts w:ascii="Sassoon Primary Std" w:hAnsi="Sassoon Primary Std"/>
              </w:rPr>
              <w:t xml:space="preserve">: </w:t>
            </w:r>
            <w:r w:rsidR="00086B70">
              <w:rPr>
                <w:rFonts w:ascii="Sassoon Primary Std" w:hAnsi="Sassoon Primary Std"/>
              </w:rPr>
              <w:t>Your imagination</w:t>
            </w:r>
          </w:p>
          <w:p w14:paraId="1944EFB6" w14:textId="04ACCA20" w:rsidR="0046270F" w:rsidRPr="00821BB7" w:rsidRDefault="0046270F" w:rsidP="00465FB9">
            <w:pPr>
              <w:rPr>
                <w:rFonts w:ascii="Sassoon Primary Std" w:hAnsi="Sassoon Primary Std"/>
              </w:rPr>
            </w:pPr>
          </w:p>
          <w:p w14:paraId="22C6183E" w14:textId="77777777" w:rsidR="0098526F" w:rsidRPr="00821BB7" w:rsidRDefault="0098526F" w:rsidP="00465FB9">
            <w:pPr>
              <w:rPr>
                <w:rFonts w:ascii="Sassoon Primary Std" w:hAnsi="Sassoon Primary Std"/>
              </w:rPr>
            </w:pPr>
          </w:p>
          <w:p w14:paraId="3149846E" w14:textId="249CCB95" w:rsidR="0098526F" w:rsidRPr="00821BB7" w:rsidRDefault="0098526F" w:rsidP="00465FB9">
            <w:pPr>
              <w:rPr>
                <w:rFonts w:ascii="Sassoon Primary Std" w:hAnsi="Sassoon Primary Std"/>
              </w:rPr>
            </w:pPr>
            <w:r w:rsidRPr="00821BB7">
              <w:rPr>
                <w:rFonts w:ascii="Sassoon Primary Std" w:hAnsi="Sassoon Primary Std"/>
              </w:rPr>
              <w:t>See separate scheme</w:t>
            </w:r>
          </w:p>
        </w:tc>
      </w:tr>
    </w:tbl>
    <w:p w14:paraId="50BEF790" w14:textId="647B9AC4" w:rsidR="00432848" w:rsidRPr="00821BB7" w:rsidRDefault="00432848">
      <w:pPr>
        <w:rPr>
          <w:rFonts w:ascii="Sassoon Primary Std" w:hAnsi="Sassoon Primary Std"/>
        </w:rPr>
      </w:pPr>
    </w:p>
    <w:p w14:paraId="74ED3707" w14:textId="0D6EE038" w:rsidR="00F76B1F" w:rsidRPr="00821BB7" w:rsidRDefault="00F76B1F">
      <w:pPr>
        <w:rPr>
          <w:rFonts w:ascii="Sassoon Primary Std" w:hAnsi="Sassoon Primary Std"/>
        </w:rPr>
      </w:pPr>
    </w:p>
    <w:sectPr w:rsidR="00F76B1F" w:rsidRPr="00821BB7" w:rsidSect="00465FB9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altName w:val="Calibri"/>
    <w:charset w:val="00"/>
    <w:family w:val="swiss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A6E"/>
    <w:multiLevelType w:val="hybridMultilevel"/>
    <w:tmpl w:val="ECF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F7866"/>
    <w:multiLevelType w:val="hybridMultilevel"/>
    <w:tmpl w:val="8C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DCA"/>
    <w:multiLevelType w:val="hybridMultilevel"/>
    <w:tmpl w:val="BCBAD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D52B9"/>
    <w:multiLevelType w:val="hybridMultilevel"/>
    <w:tmpl w:val="ADC636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C06F9"/>
    <w:multiLevelType w:val="hybridMultilevel"/>
    <w:tmpl w:val="6232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52EE3"/>
    <w:multiLevelType w:val="hybridMultilevel"/>
    <w:tmpl w:val="EAE62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10DE3"/>
    <w:multiLevelType w:val="hybridMultilevel"/>
    <w:tmpl w:val="FA74FC98"/>
    <w:lvl w:ilvl="0" w:tplc="F1D6468C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  <w:b/>
        <w:i w:val="0"/>
        <w:color w:val="E5D000"/>
        <w:sz w:val="28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E74D4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51F13"/>
    <w:multiLevelType w:val="hybridMultilevel"/>
    <w:tmpl w:val="955E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97FFB"/>
    <w:multiLevelType w:val="hybridMultilevel"/>
    <w:tmpl w:val="0A0C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C0"/>
    <w:rsid w:val="00000102"/>
    <w:rsid w:val="00030F8E"/>
    <w:rsid w:val="00086B70"/>
    <w:rsid w:val="000B048A"/>
    <w:rsid w:val="000B2C92"/>
    <w:rsid w:val="000E1318"/>
    <w:rsid w:val="000F0931"/>
    <w:rsid w:val="000F5FC0"/>
    <w:rsid w:val="00100591"/>
    <w:rsid w:val="00186E02"/>
    <w:rsid w:val="001C6636"/>
    <w:rsid w:val="001D6AB3"/>
    <w:rsid w:val="001E36B0"/>
    <w:rsid w:val="001E3FDC"/>
    <w:rsid w:val="00267938"/>
    <w:rsid w:val="00276404"/>
    <w:rsid w:val="002849D8"/>
    <w:rsid w:val="002B095E"/>
    <w:rsid w:val="00311518"/>
    <w:rsid w:val="00322199"/>
    <w:rsid w:val="003813D6"/>
    <w:rsid w:val="003A3FBA"/>
    <w:rsid w:val="003B64ED"/>
    <w:rsid w:val="003F656F"/>
    <w:rsid w:val="003F75BA"/>
    <w:rsid w:val="00412CB3"/>
    <w:rsid w:val="00432848"/>
    <w:rsid w:val="00462657"/>
    <w:rsid w:val="0046270F"/>
    <w:rsid w:val="00465C7D"/>
    <w:rsid w:val="00465FB9"/>
    <w:rsid w:val="00470E88"/>
    <w:rsid w:val="004A459B"/>
    <w:rsid w:val="004D5D80"/>
    <w:rsid w:val="004E731B"/>
    <w:rsid w:val="00500474"/>
    <w:rsid w:val="005522F7"/>
    <w:rsid w:val="005977D3"/>
    <w:rsid w:val="005A5A7F"/>
    <w:rsid w:val="005E0A38"/>
    <w:rsid w:val="00683372"/>
    <w:rsid w:val="006A26C1"/>
    <w:rsid w:val="006B7268"/>
    <w:rsid w:val="006C573C"/>
    <w:rsid w:val="006C60F3"/>
    <w:rsid w:val="006D72AE"/>
    <w:rsid w:val="007125B0"/>
    <w:rsid w:val="00767D5E"/>
    <w:rsid w:val="007938A9"/>
    <w:rsid w:val="007B5790"/>
    <w:rsid w:val="007F4BF3"/>
    <w:rsid w:val="0081337E"/>
    <w:rsid w:val="00821BB7"/>
    <w:rsid w:val="008C37D1"/>
    <w:rsid w:val="008D2A1F"/>
    <w:rsid w:val="008E6ECE"/>
    <w:rsid w:val="00924EF0"/>
    <w:rsid w:val="00963795"/>
    <w:rsid w:val="00984E03"/>
    <w:rsid w:val="0098526F"/>
    <w:rsid w:val="009B05FF"/>
    <w:rsid w:val="009C6E73"/>
    <w:rsid w:val="00A02574"/>
    <w:rsid w:val="00A04354"/>
    <w:rsid w:val="00A2146A"/>
    <w:rsid w:val="00A546FB"/>
    <w:rsid w:val="00A722AB"/>
    <w:rsid w:val="00A80A4C"/>
    <w:rsid w:val="00AA002D"/>
    <w:rsid w:val="00AD3EB1"/>
    <w:rsid w:val="00AD4021"/>
    <w:rsid w:val="00AE0CEC"/>
    <w:rsid w:val="00AE45AB"/>
    <w:rsid w:val="00B16AD6"/>
    <w:rsid w:val="00B808CD"/>
    <w:rsid w:val="00BA1BBA"/>
    <w:rsid w:val="00BD403C"/>
    <w:rsid w:val="00C018CC"/>
    <w:rsid w:val="00C372E1"/>
    <w:rsid w:val="00C62D2A"/>
    <w:rsid w:val="00CE16D9"/>
    <w:rsid w:val="00D070AE"/>
    <w:rsid w:val="00D41653"/>
    <w:rsid w:val="00D6123F"/>
    <w:rsid w:val="00D71D56"/>
    <w:rsid w:val="00D8426D"/>
    <w:rsid w:val="00E26B8C"/>
    <w:rsid w:val="00E76136"/>
    <w:rsid w:val="00EB07F6"/>
    <w:rsid w:val="00ED4EBE"/>
    <w:rsid w:val="00F549D9"/>
    <w:rsid w:val="00F63D58"/>
    <w:rsid w:val="00F75FEC"/>
    <w:rsid w:val="00F76B1F"/>
    <w:rsid w:val="00F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581"/>
  <w15:chartTrackingRefBased/>
  <w15:docId w15:val="{73DC03FB-7651-482A-AA67-69E898C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F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20bc7a-d7cf-4c16-a29c-4aa7eb92c5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170F7DB4F41499E0F9486D8D11AE9" ma:contentTypeVersion="11" ma:contentTypeDescription="Create a new document." ma:contentTypeScope="" ma:versionID="9abf425797b50fe26a63dcce2900d7ed">
  <xsd:schema xmlns:xsd="http://www.w3.org/2001/XMLSchema" xmlns:xs="http://www.w3.org/2001/XMLSchema" xmlns:p="http://schemas.microsoft.com/office/2006/metadata/properties" xmlns:ns3="b020bc7a-d7cf-4c16-a29c-4aa7eb92c5f5" targetNamespace="http://schemas.microsoft.com/office/2006/metadata/properties" ma:root="true" ma:fieldsID="de4f0001ce93c63a8f7a4d3918f8f30d" ns3:_="">
    <xsd:import namespace="b020bc7a-d7cf-4c16-a29c-4aa7eb92c5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0bc7a-d7cf-4c16-a29c-4aa7eb92c5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CAC2A-35C2-479B-BA0B-80CD7014C333}">
  <ds:schemaRefs>
    <ds:schemaRef ds:uri="http://schemas.microsoft.com/office/2006/metadata/properties"/>
    <ds:schemaRef ds:uri="http://schemas.microsoft.com/office/infopath/2007/PartnerControls"/>
    <ds:schemaRef ds:uri="b020bc7a-d7cf-4c16-a29c-4aa7eb92c5f5"/>
  </ds:schemaRefs>
</ds:datastoreItem>
</file>

<file path=customXml/itemProps2.xml><?xml version="1.0" encoding="utf-8"?>
<ds:datastoreItem xmlns:ds="http://schemas.openxmlformats.org/officeDocument/2006/customXml" ds:itemID="{4CF25140-C838-4DF8-8494-D90C7ABF2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D9586-7D36-4B44-ACF2-3AB8DA6CE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0bc7a-d7cf-4c16-a29c-4aa7eb92c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Hazel</cp:lastModifiedBy>
  <cp:revision>2</cp:revision>
  <dcterms:created xsi:type="dcterms:W3CDTF">2026-04-17T11:59:00Z</dcterms:created>
  <dcterms:modified xsi:type="dcterms:W3CDTF">2026-04-17T11:59:00Z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0x010100DD8170F7DB4F41499E0F9486D8D11AE9</vt:lpwstr>
  </property>
</Properties>
</file>