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1C6636" w:rsidRDefault="000F5FC0">
            <w:pPr>
              <w:rPr>
                <w:b/>
              </w:rPr>
            </w:pPr>
            <w:r w:rsidRPr="001C6636">
              <w:rPr>
                <w:b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2440C4F5" w:rsidR="000F5FC0" w:rsidRPr="001C6636" w:rsidRDefault="00587602">
            <w:pPr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3487" w:type="dxa"/>
            <w:shd w:val="clear" w:color="auto" w:fill="00B0F0"/>
          </w:tcPr>
          <w:p w14:paraId="3FA26184" w14:textId="55B6EBA5" w:rsidR="000F5FC0" w:rsidRPr="001C6636" w:rsidRDefault="00587602">
            <w:pPr>
              <w:rPr>
                <w:b/>
              </w:rPr>
            </w:pPr>
            <w:r>
              <w:rPr>
                <w:b/>
              </w:rPr>
              <w:t>Autumn</w:t>
            </w:r>
            <w:r w:rsidR="001E3FDC">
              <w:rPr>
                <w:b/>
              </w:rPr>
              <w:t xml:space="preserve"> </w:t>
            </w:r>
            <w:r w:rsidR="0056043C">
              <w:rPr>
                <w:b/>
              </w:rPr>
              <w:t xml:space="preserve">2 </w:t>
            </w:r>
            <w:r w:rsidR="00915309">
              <w:rPr>
                <w:b/>
              </w:rPr>
              <w:t>202</w:t>
            </w:r>
            <w:r w:rsidR="00CC3DDD">
              <w:rPr>
                <w:b/>
              </w:rPr>
              <w:t>4</w:t>
            </w:r>
          </w:p>
        </w:tc>
        <w:tc>
          <w:tcPr>
            <w:tcW w:w="3487" w:type="dxa"/>
            <w:shd w:val="clear" w:color="auto" w:fill="00B0F0"/>
          </w:tcPr>
          <w:p w14:paraId="5383D0B4" w14:textId="169F8F1B" w:rsidR="000F5FC0" w:rsidRPr="001C6636" w:rsidRDefault="00587602" w:rsidP="00587602">
            <w:pPr>
              <w:rPr>
                <w:b/>
              </w:rPr>
            </w:pPr>
            <w:r>
              <w:rPr>
                <w:b/>
              </w:rPr>
              <w:t>Teacher: W. Alle</w:t>
            </w:r>
            <w:r w:rsidR="000F5FC0" w:rsidRPr="001C6636">
              <w:rPr>
                <w:b/>
              </w:rPr>
              <w:t>n</w:t>
            </w:r>
          </w:p>
        </w:tc>
      </w:tr>
    </w:tbl>
    <w:p w14:paraId="789995D0" w14:textId="77777777" w:rsidR="00A546FB" w:rsidRDefault="00A546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8"/>
        <w:gridCol w:w="1539"/>
        <w:gridCol w:w="1521"/>
        <w:gridCol w:w="1530"/>
        <w:gridCol w:w="1542"/>
        <w:gridCol w:w="1667"/>
        <w:gridCol w:w="1538"/>
        <w:gridCol w:w="1558"/>
      </w:tblGrid>
      <w:tr w:rsidR="00B808CD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Core Teaching Principles</w:t>
            </w:r>
          </w:p>
          <w:p w14:paraId="4662CD23" w14:textId="77777777" w:rsidR="000F5FC0" w:rsidRDefault="000F5FC0">
            <w:r w:rsidRPr="000F5FC0">
              <w:rPr>
                <w:b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Sequencing concepts and modelling</w:t>
            </w:r>
          </w:p>
          <w:p w14:paraId="45AA035B" w14:textId="77777777" w:rsidR="000F5FC0" w:rsidRPr="001C6636" w:rsidRDefault="000F5FC0" w:rsidP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Present new material using small steps</w:t>
            </w:r>
            <w:r w:rsidR="001C6636">
              <w:rPr>
                <w:sz w:val="20"/>
                <w:szCs w:val="20"/>
              </w:rPr>
              <w:t>.</w:t>
            </w:r>
          </w:p>
          <w:p w14:paraId="264F99F8" w14:textId="77777777" w:rsidR="000F5FC0" w:rsidRPr="001C6636" w:rsidRDefault="000F5FC0" w:rsidP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Provide models</w:t>
            </w:r>
            <w:r w:rsidR="001C6636">
              <w:rPr>
                <w:sz w:val="20"/>
                <w:szCs w:val="20"/>
              </w:rPr>
              <w:t>.</w:t>
            </w:r>
          </w:p>
          <w:p w14:paraId="56D285C0" w14:textId="77777777" w:rsidR="000F5FC0" w:rsidRDefault="000F5FC0" w:rsidP="000F5FC0">
            <w:r w:rsidRPr="001C6636">
              <w:rPr>
                <w:sz w:val="20"/>
                <w:szCs w:val="20"/>
              </w:rPr>
              <w:t>Scaffolding</w:t>
            </w:r>
            <w:r w:rsidR="001C6636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Questioning</w:t>
            </w:r>
          </w:p>
          <w:p w14:paraId="7AFE2F8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Ask a range of open and differentiated questions to explore and extend understanding</w:t>
            </w:r>
          </w:p>
          <w:p w14:paraId="0471BC5D" w14:textId="77777777" w:rsidR="000F5FC0" w:rsidRDefault="001C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5FC0" w:rsidRPr="001C6636">
              <w:rPr>
                <w:sz w:val="20"/>
                <w:szCs w:val="20"/>
              </w:rPr>
              <w:t xml:space="preserve">nd reasoning skills. </w:t>
            </w:r>
          </w:p>
          <w:p w14:paraId="1A53F45C" w14:textId="77777777" w:rsidR="001C6636" w:rsidRDefault="001C6636">
            <w:r>
              <w:rPr>
                <w:sz w:val="20"/>
                <w:szCs w:val="20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Reviewing</w:t>
            </w:r>
          </w:p>
          <w:p w14:paraId="1611000C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Revisit prior learning</w:t>
            </w:r>
            <w:r w:rsidR="00B808CD">
              <w:rPr>
                <w:sz w:val="20"/>
                <w:szCs w:val="20"/>
              </w:rPr>
              <w:t>.</w:t>
            </w:r>
          </w:p>
          <w:p w14:paraId="253B8DB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Build on prior knowledge and experience.</w:t>
            </w:r>
          </w:p>
          <w:p w14:paraId="78B7CE7C" w14:textId="77777777" w:rsidR="000F5FC0" w:rsidRDefault="000F5FC0"/>
        </w:tc>
        <w:tc>
          <w:tcPr>
            <w:tcW w:w="1550" w:type="dxa"/>
          </w:tcPr>
          <w:p w14:paraId="3E796FAC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Stages of practice</w:t>
            </w:r>
          </w:p>
          <w:p w14:paraId="53BDE071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Whole class/shared</w:t>
            </w:r>
            <w:r w:rsidR="00B808CD">
              <w:rPr>
                <w:sz w:val="20"/>
                <w:szCs w:val="20"/>
              </w:rPr>
              <w:t>.</w:t>
            </w:r>
          </w:p>
          <w:p w14:paraId="3658296A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Guided practice</w:t>
            </w:r>
          </w:p>
          <w:p w14:paraId="6F39A398" w14:textId="77777777" w:rsidR="000F5FC0" w:rsidRDefault="000F5FC0">
            <w:r w:rsidRPr="001C6636">
              <w:rPr>
                <w:sz w:val="20"/>
                <w:szCs w:val="20"/>
              </w:rPr>
              <w:t>Independent practice</w:t>
            </w:r>
            <w:r w:rsidR="00B808CD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Collaborative learning</w:t>
            </w:r>
          </w:p>
          <w:p w14:paraId="40DA5979" w14:textId="77777777" w:rsidR="000F5FC0" w:rsidRPr="001C6636" w:rsidRDefault="00B80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</w:t>
            </w:r>
            <w:r w:rsidR="000F5FC0" w:rsidRPr="001C6636">
              <w:rPr>
                <w:sz w:val="20"/>
                <w:szCs w:val="20"/>
              </w:rPr>
              <w:t>partners</w:t>
            </w:r>
          </w:p>
          <w:p w14:paraId="13A7506D" w14:textId="77777777" w:rsidR="000F5FC0" w:rsidRDefault="000F5FC0">
            <w:proofErr w:type="spellStart"/>
            <w:r w:rsidRPr="001C6636">
              <w:rPr>
                <w:sz w:val="20"/>
                <w:szCs w:val="20"/>
              </w:rPr>
              <w:t>Kagan</w:t>
            </w:r>
            <w:proofErr w:type="spellEnd"/>
            <w:r w:rsidRPr="001C6636">
              <w:rPr>
                <w:sz w:val="20"/>
                <w:szCs w:val="20"/>
              </w:rPr>
              <w:t xml:space="preserve"> strategies</w:t>
            </w:r>
          </w:p>
        </w:tc>
        <w:tc>
          <w:tcPr>
            <w:tcW w:w="1550" w:type="dxa"/>
          </w:tcPr>
          <w:p w14:paraId="14C5146E" w14:textId="77777777" w:rsidR="000F5FC0" w:rsidRPr="000F5FC0" w:rsidRDefault="000F5FC0">
            <w:pPr>
              <w:rPr>
                <w:b/>
              </w:rPr>
            </w:pPr>
            <w:r w:rsidRPr="000F5FC0">
              <w:rPr>
                <w:b/>
              </w:rPr>
              <w:t>Communication</w:t>
            </w:r>
          </w:p>
          <w:p w14:paraId="67AD8797" w14:textId="77777777" w:rsidR="000F5FC0" w:rsidRPr="001C6636" w:rsidRDefault="000F5FC0">
            <w:pPr>
              <w:rPr>
                <w:sz w:val="20"/>
                <w:szCs w:val="20"/>
              </w:rPr>
            </w:pPr>
            <w:proofErr w:type="spellStart"/>
            <w:r w:rsidRPr="001C6636">
              <w:rPr>
                <w:sz w:val="20"/>
                <w:szCs w:val="20"/>
              </w:rPr>
              <w:t>Oracy</w:t>
            </w:r>
            <w:proofErr w:type="spellEnd"/>
          </w:p>
          <w:p w14:paraId="07379E93" w14:textId="77777777" w:rsidR="000F5FC0" w:rsidRPr="001C6636" w:rsidRDefault="000F5FC0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Speaking and listening activities</w:t>
            </w:r>
          </w:p>
          <w:p w14:paraId="7BCB2465" w14:textId="77777777" w:rsidR="000F5FC0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 xml:space="preserve">Explicit teaching of </w:t>
            </w:r>
            <w:r w:rsidR="000F5FC0" w:rsidRPr="001C6636">
              <w:rPr>
                <w:sz w:val="20"/>
                <w:szCs w:val="20"/>
              </w:rPr>
              <w:t>vocabulary</w:t>
            </w:r>
          </w:p>
          <w:p w14:paraId="3B404355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Modelling by adults</w:t>
            </w:r>
          </w:p>
          <w:p w14:paraId="2B63EB79" w14:textId="77777777" w:rsidR="000F5FC0" w:rsidRDefault="000F5FC0">
            <w:r w:rsidRPr="001C6636">
              <w:rPr>
                <w:sz w:val="20"/>
                <w:szCs w:val="20"/>
              </w:rPr>
              <w:t>Communicating the Curriculum/Voice 21</w:t>
            </w:r>
          </w:p>
        </w:tc>
        <w:tc>
          <w:tcPr>
            <w:tcW w:w="1550" w:type="dxa"/>
          </w:tcPr>
          <w:p w14:paraId="334D4165" w14:textId="77777777" w:rsidR="001C6636" w:rsidRPr="001C6636" w:rsidRDefault="001C6636">
            <w:pPr>
              <w:rPr>
                <w:b/>
              </w:rPr>
            </w:pPr>
            <w:r w:rsidRPr="001C6636">
              <w:rPr>
                <w:b/>
              </w:rPr>
              <w:t>Active</w:t>
            </w:r>
          </w:p>
          <w:p w14:paraId="35D2A1A0" w14:textId="77777777" w:rsidR="000F5FC0" w:rsidRDefault="001C6636">
            <w:pPr>
              <w:rPr>
                <w:b/>
              </w:rPr>
            </w:pPr>
            <w:r w:rsidRPr="001C6636">
              <w:rPr>
                <w:b/>
              </w:rPr>
              <w:t>Participation</w:t>
            </w:r>
          </w:p>
          <w:p w14:paraId="6C8F3A1C" w14:textId="09B65CF1" w:rsid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No hands up</w:t>
            </w:r>
          </w:p>
          <w:p w14:paraId="341837EF" w14:textId="640C8490" w:rsidR="00B728CA" w:rsidRDefault="00B7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Lolly sticks</w:t>
            </w:r>
          </w:p>
          <w:p w14:paraId="4F4671F6" w14:textId="2833FBCF" w:rsidR="00B728CA" w:rsidRPr="001C6636" w:rsidRDefault="00B72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Targeted questions</w:t>
            </w:r>
          </w:p>
          <w:p w14:paraId="4DB52CD9" w14:textId="77777777" w:rsidR="001C6636" w:rsidRDefault="001C6636"/>
        </w:tc>
        <w:tc>
          <w:tcPr>
            <w:tcW w:w="1550" w:type="dxa"/>
          </w:tcPr>
          <w:p w14:paraId="3A86513B" w14:textId="77777777" w:rsidR="000F5FC0" w:rsidRDefault="001C6636">
            <w:pPr>
              <w:rPr>
                <w:b/>
              </w:rPr>
            </w:pPr>
            <w:r w:rsidRPr="001C6636">
              <w:rPr>
                <w:b/>
              </w:rPr>
              <w:t>Metacognition</w:t>
            </w:r>
          </w:p>
          <w:p w14:paraId="4DE71A73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Reflection of learning strategies that help them as a learner</w:t>
            </w:r>
          </w:p>
          <w:p w14:paraId="35EE9BB3" w14:textId="77777777" w:rsidR="001C6636" w:rsidRPr="001C6636" w:rsidRDefault="001C6636">
            <w:pPr>
              <w:rPr>
                <w:sz w:val="20"/>
                <w:szCs w:val="20"/>
              </w:rPr>
            </w:pPr>
            <w:r w:rsidRPr="001C6636">
              <w:rPr>
                <w:sz w:val="20"/>
                <w:szCs w:val="20"/>
              </w:rPr>
              <w:t>Modelling/Think aloud by adults</w:t>
            </w:r>
          </w:p>
          <w:p w14:paraId="1DD7E76A" w14:textId="77777777" w:rsidR="001C6636" w:rsidRPr="001C6636" w:rsidRDefault="001C6636">
            <w:pPr>
              <w:rPr>
                <w:b/>
              </w:rPr>
            </w:pPr>
            <w:r w:rsidRPr="001C6636">
              <w:rPr>
                <w:sz w:val="20"/>
                <w:szCs w:val="20"/>
              </w:rPr>
              <w:t>Critique/</w:t>
            </w:r>
            <w:proofErr w:type="spellStart"/>
            <w:r w:rsidRPr="001C6636">
              <w:rPr>
                <w:sz w:val="20"/>
                <w:szCs w:val="20"/>
              </w:rPr>
              <w:t>self evaluation</w:t>
            </w:r>
            <w:proofErr w:type="spellEnd"/>
            <w:r w:rsidRPr="001C6636">
              <w:rPr>
                <w:sz w:val="20"/>
                <w:szCs w:val="20"/>
              </w:rPr>
              <w:t>/peer evaluation</w:t>
            </w:r>
          </w:p>
        </w:tc>
      </w:tr>
    </w:tbl>
    <w:p w14:paraId="60E74807" w14:textId="77777777" w:rsidR="000F5FC0" w:rsidRDefault="000F5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100591" w14:paraId="5B081B5A" w14:textId="77777777" w:rsidTr="00100591">
        <w:trPr>
          <w:trHeight w:val="413"/>
        </w:trPr>
        <w:tc>
          <w:tcPr>
            <w:tcW w:w="4390" w:type="dxa"/>
            <w:shd w:val="clear" w:color="auto" w:fill="92D050"/>
          </w:tcPr>
          <w:p w14:paraId="23C30F95" w14:textId="77777777" w:rsidR="001C6636" w:rsidRPr="00B808CD" w:rsidRDefault="001C6636">
            <w:pPr>
              <w:rPr>
                <w:b/>
              </w:rPr>
            </w:pPr>
            <w:r w:rsidRPr="00B808CD">
              <w:rPr>
                <w:b/>
              </w:rPr>
              <w:t>ENGLISH</w:t>
            </w:r>
          </w:p>
          <w:p w14:paraId="0D399535" w14:textId="77777777" w:rsidR="001C6636" w:rsidRDefault="001C6636"/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Default="001C6636"/>
        </w:tc>
        <w:tc>
          <w:tcPr>
            <w:tcW w:w="5103" w:type="dxa"/>
            <w:vMerge w:val="restart"/>
          </w:tcPr>
          <w:p w14:paraId="13C416C3" w14:textId="77777777" w:rsidR="001C6636" w:rsidRPr="001C6636" w:rsidRDefault="001C6636" w:rsidP="001C6636">
            <w:pPr>
              <w:jc w:val="center"/>
              <w:rPr>
                <w:b/>
              </w:rPr>
            </w:pPr>
            <w:r w:rsidRPr="001C6636">
              <w:rPr>
                <w:b/>
              </w:rPr>
              <w:t>TERMLY TOPIC FOCUS:</w:t>
            </w:r>
          </w:p>
          <w:p w14:paraId="5E42C041" w14:textId="663D3A4B" w:rsidR="001C6636" w:rsidRDefault="001C6636" w:rsidP="007841A1"/>
          <w:p w14:paraId="21AE6527" w14:textId="77777777" w:rsidR="001C6636" w:rsidRPr="007841A1" w:rsidRDefault="007841A1" w:rsidP="007841A1">
            <w:pPr>
              <w:jc w:val="center"/>
              <w:rPr>
                <w:b/>
                <w:sz w:val="28"/>
                <w:szCs w:val="28"/>
              </w:rPr>
            </w:pPr>
            <w:r w:rsidRPr="007841A1">
              <w:rPr>
                <w:b/>
                <w:sz w:val="28"/>
                <w:szCs w:val="28"/>
              </w:rPr>
              <w:t>HISTORY</w:t>
            </w:r>
          </w:p>
          <w:p w14:paraId="3A6B46AF" w14:textId="77777777" w:rsidR="007841A1" w:rsidRPr="007841A1" w:rsidRDefault="007841A1" w:rsidP="007841A1">
            <w:pPr>
              <w:rPr>
                <w:rFonts w:cstheme="minorHAnsi"/>
                <w:b/>
                <w:sz w:val="28"/>
                <w:szCs w:val="28"/>
              </w:rPr>
            </w:pPr>
            <w:r w:rsidRPr="007841A1">
              <w:rPr>
                <w:rFonts w:cstheme="minorHAnsi"/>
                <w:b/>
                <w:sz w:val="28"/>
                <w:szCs w:val="28"/>
              </w:rPr>
              <w:t xml:space="preserve">Ancient Civilisations. An overview of earliest civilisations. </w:t>
            </w:r>
          </w:p>
          <w:p w14:paraId="41D6580D" w14:textId="5D9777EC" w:rsidR="007841A1" w:rsidRDefault="007841A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5CC8CC" wp14:editId="7259559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216766</wp:posOffset>
                  </wp:positionV>
                  <wp:extent cx="2094235" cy="1482436"/>
                  <wp:effectExtent l="0" t="0" r="1270" b="3810"/>
                  <wp:wrapTight wrapText="bothSides">
                    <wp:wrapPolygon edited="0">
                      <wp:start x="0" y="0"/>
                      <wp:lineTo x="0" y="21378"/>
                      <wp:lineTo x="21417" y="21378"/>
                      <wp:lineTo x="214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5" cy="148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FE64D" w14:textId="77777777" w:rsidR="007841A1" w:rsidRPr="007841A1" w:rsidRDefault="007841A1" w:rsidP="007841A1"/>
          <w:p w14:paraId="415A1920" w14:textId="77777777" w:rsidR="007841A1" w:rsidRPr="007841A1" w:rsidRDefault="007841A1" w:rsidP="007841A1"/>
          <w:p w14:paraId="076F58FB" w14:textId="77777777" w:rsidR="007841A1" w:rsidRPr="007841A1" w:rsidRDefault="007841A1" w:rsidP="007841A1"/>
          <w:p w14:paraId="248F25A4" w14:textId="77777777" w:rsidR="007841A1" w:rsidRPr="007841A1" w:rsidRDefault="007841A1" w:rsidP="007841A1"/>
          <w:p w14:paraId="00232861" w14:textId="77777777" w:rsidR="007841A1" w:rsidRPr="007841A1" w:rsidRDefault="007841A1" w:rsidP="007841A1"/>
          <w:p w14:paraId="16E079FE" w14:textId="22A3C757" w:rsidR="007841A1" w:rsidRPr="007841A1" w:rsidRDefault="007841A1" w:rsidP="007841A1"/>
          <w:p w14:paraId="31BB9A63" w14:textId="77777777" w:rsidR="007841A1" w:rsidRPr="007841A1" w:rsidRDefault="007841A1" w:rsidP="007841A1"/>
          <w:p w14:paraId="020CFAB4" w14:textId="77777777" w:rsidR="007841A1" w:rsidRPr="007841A1" w:rsidRDefault="007841A1" w:rsidP="007841A1"/>
          <w:p w14:paraId="12915FF2" w14:textId="77777777" w:rsidR="007841A1" w:rsidRPr="007841A1" w:rsidRDefault="007841A1" w:rsidP="007841A1"/>
          <w:p w14:paraId="0C42D88F" w14:textId="77777777" w:rsidR="007841A1" w:rsidRPr="007841A1" w:rsidRDefault="007841A1" w:rsidP="007841A1"/>
          <w:p w14:paraId="2AAA2D45" w14:textId="78591B03" w:rsidR="007841A1" w:rsidRPr="007841A1" w:rsidRDefault="007841A1" w:rsidP="007841A1">
            <w:pPr>
              <w:ind w:firstLine="720"/>
            </w:pPr>
            <w:r>
              <w:t>Who has been here before us?</w:t>
            </w:r>
          </w:p>
          <w:p w14:paraId="41506652" w14:textId="7B7AA21D" w:rsidR="007841A1" w:rsidRPr="007841A1" w:rsidRDefault="007841A1" w:rsidP="007841A1"/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77777777" w:rsidR="001C6636" w:rsidRDefault="001C6636"/>
        </w:tc>
        <w:tc>
          <w:tcPr>
            <w:tcW w:w="3605" w:type="dxa"/>
            <w:shd w:val="clear" w:color="auto" w:fill="FF0000"/>
          </w:tcPr>
          <w:p w14:paraId="3B6F2A14" w14:textId="77777777" w:rsidR="001C6636" w:rsidRPr="00432848" w:rsidRDefault="00B808CD">
            <w:pPr>
              <w:rPr>
                <w:b/>
              </w:rPr>
            </w:pPr>
            <w:r w:rsidRPr="00432848">
              <w:rPr>
                <w:b/>
              </w:rPr>
              <w:t>MATHEMATICS</w:t>
            </w:r>
          </w:p>
          <w:p w14:paraId="32AE127D" w14:textId="77777777" w:rsidR="00B808CD" w:rsidRDefault="00B808CD" w:rsidP="00100591"/>
        </w:tc>
      </w:tr>
      <w:tr w:rsidR="00100591" w14:paraId="72EF3C0B" w14:textId="77777777" w:rsidTr="00100591">
        <w:trPr>
          <w:trHeight w:val="50"/>
        </w:trPr>
        <w:tc>
          <w:tcPr>
            <w:tcW w:w="4390" w:type="dxa"/>
          </w:tcPr>
          <w:p w14:paraId="610E32A5" w14:textId="77777777" w:rsidR="00100591" w:rsidRPr="00B808CD" w:rsidRDefault="00100591" w:rsidP="001C6636">
            <w:pPr>
              <w:rPr>
                <w:b/>
              </w:rPr>
            </w:pPr>
            <w:r w:rsidRPr="00B808CD">
              <w:rPr>
                <w:b/>
              </w:rPr>
              <w:t>Writing</w:t>
            </w:r>
          </w:p>
          <w:p w14:paraId="78B9D3CE" w14:textId="3C27D2EB" w:rsidR="00100591" w:rsidRPr="00E02175" w:rsidRDefault="00100591" w:rsidP="001C6636">
            <w:r w:rsidRPr="00E02175">
              <w:t>Core text:</w:t>
            </w:r>
            <w:r w:rsidR="00E02175" w:rsidRPr="00E02175">
              <w:t xml:space="preserve"> Stone Age Bone Age, Mick Manning.</w:t>
            </w:r>
          </w:p>
          <w:p w14:paraId="0BFF8D4F" w14:textId="2C0F5EDF" w:rsidR="00100591" w:rsidRDefault="00100591" w:rsidP="001C6636">
            <w:r w:rsidRPr="00E02175">
              <w:t>Purpose:</w:t>
            </w:r>
            <w:r>
              <w:t xml:space="preserve"> </w:t>
            </w:r>
            <w:r w:rsidR="00E02175">
              <w:t xml:space="preserve">retell </w:t>
            </w:r>
          </w:p>
          <w:p w14:paraId="65DCD2C2" w14:textId="4ACCEED1" w:rsidR="00100591" w:rsidRDefault="00100591" w:rsidP="001C6636">
            <w:r>
              <w:t>Audienc</w:t>
            </w:r>
            <w:r w:rsidR="00AE6D33">
              <w:t>e: Display/website/</w:t>
            </w:r>
            <w:r w:rsidR="006D6E18">
              <w:t>twitter/</w:t>
            </w:r>
            <w:r w:rsidR="00AE6D33">
              <w:t>share with author</w:t>
            </w:r>
            <w:r w:rsidR="00FB62F2">
              <w:t>.</w:t>
            </w:r>
          </w:p>
          <w:p w14:paraId="17A25CC0" w14:textId="77777777" w:rsidR="00FB62F2" w:rsidRDefault="00FB62F2" w:rsidP="001C6636"/>
          <w:p w14:paraId="15B52DDF" w14:textId="048690F1" w:rsidR="0067235B" w:rsidRDefault="00FB62F2" w:rsidP="0067235B">
            <w:r>
              <w:t xml:space="preserve">Non-fiction text- linked to History. </w:t>
            </w:r>
            <w:r w:rsidR="0067235B">
              <w:t xml:space="preserve">Prehistoric Britain, </w:t>
            </w:r>
            <w:proofErr w:type="spellStart"/>
            <w:r w:rsidR="0067235B">
              <w:t>Skara</w:t>
            </w:r>
            <w:proofErr w:type="spellEnd"/>
            <w:r w:rsidR="0067235B">
              <w:t xml:space="preserve"> Brae.</w:t>
            </w:r>
          </w:p>
          <w:p w14:paraId="62AD6F52" w14:textId="77777777" w:rsidR="0067235B" w:rsidRDefault="0067235B" w:rsidP="0067235B">
            <w:r>
              <w:t>Purpose: identify text features. Write a report.</w:t>
            </w:r>
          </w:p>
          <w:p w14:paraId="0EAA7388" w14:textId="475FAAAA" w:rsidR="0067235B" w:rsidRDefault="0067235B" w:rsidP="0067235B">
            <w:r>
              <w:t xml:space="preserve">Audience: </w:t>
            </w:r>
            <w:r w:rsidR="0003627B">
              <w:t>school based, double page spread.</w:t>
            </w:r>
          </w:p>
          <w:p w14:paraId="24D985FE" w14:textId="77777777" w:rsidR="006D6E18" w:rsidRDefault="006D6E18" w:rsidP="001C6636"/>
          <w:p w14:paraId="638E4C1E" w14:textId="2DE4F42D" w:rsidR="00AE6D33" w:rsidRDefault="00AE6D33" w:rsidP="00AE6D33"/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50B0D76" w14:textId="77777777" w:rsidR="00100591" w:rsidRDefault="00100591"/>
        </w:tc>
        <w:tc>
          <w:tcPr>
            <w:tcW w:w="5103" w:type="dxa"/>
            <w:vMerge/>
          </w:tcPr>
          <w:p w14:paraId="74105DA7" w14:textId="77777777" w:rsidR="00100591" w:rsidRPr="001C6636" w:rsidRDefault="00100591" w:rsidP="001C6636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Default="00100591"/>
        </w:tc>
        <w:tc>
          <w:tcPr>
            <w:tcW w:w="3605" w:type="dxa"/>
            <w:vMerge w:val="restart"/>
          </w:tcPr>
          <w:p w14:paraId="32BE0E48" w14:textId="77777777" w:rsidR="00100591" w:rsidRPr="00C341ED" w:rsidRDefault="00100591" w:rsidP="00100591">
            <w:r w:rsidRPr="00C341ED">
              <w:t>WHITE ROSE HUB</w:t>
            </w:r>
          </w:p>
          <w:p w14:paraId="4036A7A3" w14:textId="77777777" w:rsidR="00100591" w:rsidRPr="00C341ED" w:rsidRDefault="00100591" w:rsidP="00100591"/>
          <w:p w14:paraId="42ED4819" w14:textId="77777777" w:rsidR="00587602" w:rsidRPr="00C341ED" w:rsidRDefault="00587602" w:rsidP="00A546FB"/>
          <w:p w14:paraId="60BB83AB" w14:textId="23F3CA70" w:rsidR="00587602" w:rsidRPr="00C341ED" w:rsidRDefault="00587602" w:rsidP="00A546FB">
            <w:r w:rsidRPr="00C341ED">
              <w:t>AUTUMN BLOCK B: NUMBER, ADDITION AND SUBTRACTION.</w:t>
            </w:r>
          </w:p>
          <w:p w14:paraId="5AA9FEFB" w14:textId="77777777" w:rsidR="00587602" w:rsidRPr="00C341ED" w:rsidRDefault="00587602" w:rsidP="00A546FB"/>
          <w:p w14:paraId="61116226" w14:textId="447A41BA" w:rsidR="00E02175" w:rsidRDefault="00587602" w:rsidP="00A546FB">
            <w:r w:rsidRPr="00C341ED">
              <w:t>AUTUMN BLOCK C: NUMBER, MULTIPLICATION AND DIVISION.</w:t>
            </w:r>
            <w:r>
              <w:rPr>
                <w:b/>
              </w:rPr>
              <w:t xml:space="preserve"> </w:t>
            </w:r>
          </w:p>
          <w:p w14:paraId="213868B2" w14:textId="0C152C44" w:rsidR="00E02175" w:rsidRDefault="00E02175" w:rsidP="00E02175"/>
          <w:p w14:paraId="234FD7A4" w14:textId="49106520" w:rsidR="00E02175" w:rsidRDefault="00E02175" w:rsidP="00E02175"/>
          <w:p w14:paraId="15045F75" w14:textId="36FB95E4" w:rsidR="00587602" w:rsidRPr="00E02175" w:rsidRDefault="00E02175" w:rsidP="00E02175">
            <w:r>
              <w:t xml:space="preserve">Multiplication: </w:t>
            </w:r>
            <w:r>
              <w:t xml:space="preserve"> x4, x8 (x4)</w:t>
            </w:r>
          </w:p>
        </w:tc>
      </w:tr>
      <w:tr w:rsidR="00100591" w14:paraId="330F856D" w14:textId="77777777" w:rsidTr="00100591">
        <w:trPr>
          <w:trHeight w:val="672"/>
        </w:trPr>
        <w:tc>
          <w:tcPr>
            <w:tcW w:w="4390" w:type="dxa"/>
          </w:tcPr>
          <w:p w14:paraId="5EDF75F1" w14:textId="77777777" w:rsidR="00100591" w:rsidRPr="00B808CD" w:rsidRDefault="00100591">
            <w:pPr>
              <w:rPr>
                <w:b/>
              </w:rPr>
            </w:pPr>
            <w:r w:rsidRPr="00B808CD">
              <w:rPr>
                <w:b/>
              </w:rPr>
              <w:t>Reading</w:t>
            </w:r>
          </w:p>
          <w:p w14:paraId="3DBC99CF" w14:textId="200355DB" w:rsidR="00100591" w:rsidRDefault="006D6E18">
            <w:r>
              <w:t xml:space="preserve">Class reading </w:t>
            </w:r>
            <w:r w:rsidR="00CC3DDD">
              <w:t xml:space="preserve">The Iron Man, </w:t>
            </w:r>
            <w:r>
              <w:t>3</w:t>
            </w:r>
            <w:r w:rsidR="00100591">
              <w:t xml:space="preserve"> x per week</w:t>
            </w:r>
          </w:p>
          <w:p w14:paraId="07656C53" w14:textId="1A29333A" w:rsidR="00100591" w:rsidRDefault="006D6E18">
            <w:r>
              <w:t>Independent</w:t>
            </w:r>
            <w:r w:rsidR="00100591">
              <w:t xml:space="preserve"> reading sessions</w:t>
            </w:r>
          </w:p>
          <w:p w14:paraId="7DDE3869" w14:textId="77777777" w:rsidR="00100591" w:rsidRDefault="00DA3009">
            <w:r>
              <w:t>Library session</w:t>
            </w:r>
          </w:p>
          <w:p w14:paraId="72496FFC" w14:textId="0BBD0CEF" w:rsidR="00DA3009" w:rsidRDefault="00DA3009">
            <w:r>
              <w:t xml:space="preserve">Little </w:t>
            </w:r>
            <w:proofErr w:type="spellStart"/>
            <w:r>
              <w:t>Wandle</w:t>
            </w:r>
            <w:proofErr w:type="spellEnd"/>
            <w:r>
              <w:t xml:space="preserve"> Letters and Sounds – Catch Up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65A0AEA" w14:textId="77777777" w:rsidR="00100591" w:rsidRDefault="00100591"/>
        </w:tc>
        <w:tc>
          <w:tcPr>
            <w:tcW w:w="5103" w:type="dxa"/>
            <w:vMerge/>
          </w:tcPr>
          <w:p w14:paraId="476169EE" w14:textId="77777777" w:rsidR="00100591" w:rsidRPr="001C6636" w:rsidRDefault="00100591" w:rsidP="001C6636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Default="00100591"/>
        </w:tc>
        <w:tc>
          <w:tcPr>
            <w:tcW w:w="3605" w:type="dxa"/>
            <w:vMerge/>
          </w:tcPr>
          <w:p w14:paraId="7D229733" w14:textId="77777777" w:rsidR="00100591" w:rsidRDefault="00100591"/>
        </w:tc>
      </w:tr>
      <w:tr w:rsidR="00100591" w14:paraId="7099B52A" w14:textId="77777777" w:rsidTr="00100591">
        <w:trPr>
          <w:trHeight w:val="672"/>
        </w:trPr>
        <w:tc>
          <w:tcPr>
            <w:tcW w:w="4390" w:type="dxa"/>
          </w:tcPr>
          <w:p w14:paraId="757E70D9" w14:textId="77777777" w:rsidR="00100591" w:rsidRPr="00B808CD" w:rsidRDefault="00100591">
            <w:pPr>
              <w:rPr>
                <w:b/>
              </w:rPr>
            </w:pPr>
            <w:proofErr w:type="spellStart"/>
            <w:r w:rsidRPr="00B808CD">
              <w:rPr>
                <w:b/>
              </w:rPr>
              <w:lastRenderedPageBreak/>
              <w:t>SPaG</w:t>
            </w:r>
            <w:proofErr w:type="spellEnd"/>
          </w:p>
          <w:p w14:paraId="62EA523F" w14:textId="787A51F3" w:rsidR="00FB62F2" w:rsidRDefault="00CC3DDD">
            <w:r>
              <w:t xml:space="preserve">Little </w:t>
            </w:r>
            <w:proofErr w:type="spellStart"/>
            <w:r>
              <w:t>Wandle</w:t>
            </w:r>
            <w:proofErr w:type="spellEnd"/>
          </w:p>
          <w:p w14:paraId="0EBC3543" w14:textId="0462F1FE" w:rsidR="00100591" w:rsidRDefault="00FB62F2">
            <w:r>
              <w:t xml:space="preserve">Weekly dictation. </w:t>
            </w:r>
          </w:p>
          <w:p w14:paraId="65540BB4" w14:textId="5A5F40D8" w:rsidR="00100591" w:rsidRDefault="00100591">
            <w:r>
              <w:t>Review of phonics</w:t>
            </w:r>
            <w:r w:rsidR="00AE6D33">
              <w:t>/spelling rules and patterns</w:t>
            </w:r>
            <w:r>
              <w:t xml:space="preserve"> within </w:t>
            </w:r>
            <w:r w:rsidR="006D6E18">
              <w:t>Handwriting</w:t>
            </w:r>
            <w:r>
              <w:t xml:space="preserve"> and writing lessons.</w:t>
            </w:r>
          </w:p>
          <w:p w14:paraId="6451D35A" w14:textId="77777777" w:rsidR="00100591" w:rsidRDefault="00100591">
            <w:r>
              <w:t>Contextualised within writing lesson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226112B" w14:textId="77777777" w:rsidR="00100591" w:rsidRDefault="00100591"/>
        </w:tc>
        <w:tc>
          <w:tcPr>
            <w:tcW w:w="5103" w:type="dxa"/>
            <w:vMerge/>
          </w:tcPr>
          <w:p w14:paraId="796D608E" w14:textId="77777777" w:rsidR="00100591" w:rsidRPr="001C6636" w:rsidRDefault="00100591" w:rsidP="001C6636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Default="00100591"/>
        </w:tc>
        <w:tc>
          <w:tcPr>
            <w:tcW w:w="3605" w:type="dxa"/>
            <w:vMerge/>
          </w:tcPr>
          <w:p w14:paraId="43034C7A" w14:textId="77777777" w:rsidR="00100591" w:rsidRDefault="00100591"/>
        </w:tc>
      </w:tr>
    </w:tbl>
    <w:p w14:paraId="53C80C16" w14:textId="77777777" w:rsidR="001C6636" w:rsidRDefault="001C6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462657" w14:paraId="5B1ED3B2" w14:textId="77777777" w:rsidTr="006A26C1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462657" w:rsidRDefault="00462657">
            <w:pPr>
              <w:rPr>
                <w:b/>
              </w:rPr>
            </w:pPr>
            <w:r w:rsidRPr="00432848">
              <w:rPr>
                <w:b/>
              </w:rPr>
              <w:t>GEOGRAPHY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Default="00462657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Default="00462657">
            <w:pPr>
              <w:rPr>
                <w:b/>
              </w:rPr>
            </w:pPr>
            <w:r w:rsidRPr="00432848">
              <w:rPr>
                <w:b/>
              </w:rPr>
              <w:t xml:space="preserve">SCIENCE </w:t>
            </w:r>
          </w:p>
          <w:p w14:paraId="24B3077F" w14:textId="139AA765" w:rsidR="00462657" w:rsidRPr="00432848" w:rsidRDefault="00462657">
            <w:pPr>
              <w:rPr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Default="00462657"/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A546FB" w:rsidRDefault="00462657">
            <w:pPr>
              <w:rPr>
                <w:b/>
                <w:color w:val="FFFFFF" w:themeColor="background1"/>
              </w:rPr>
            </w:pPr>
            <w:r w:rsidRPr="00A546FB">
              <w:rPr>
                <w:b/>
                <w:color w:val="FFFFFF" w:themeColor="background1"/>
              </w:rPr>
              <w:t>RE</w:t>
            </w:r>
          </w:p>
          <w:p w14:paraId="6BC40C75" w14:textId="265308CB" w:rsidR="00462657" w:rsidRPr="003F75BA" w:rsidRDefault="00462657"/>
        </w:tc>
      </w:tr>
      <w:tr w:rsidR="00462657" w14:paraId="01F7D30E" w14:textId="77777777" w:rsidTr="006A26C1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3A05572E" w14:textId="77777777" w:rsidR="00E02175" w:rsidRDefault="00CB3654" w:rsidP="00E02175">
            <w:r>
              <w:t xml:space="preserve"> </w:t>
            </w:r>
            <w:r w:rsidR="00E02175">
              <w:t>Fieldwork: How does the winter and summer weather differ?</w:t>
            </w:r>
          </w:p>
          <w:p w14:paraId="1E4348D0" w14:textId="79EE446B" w:rsidR="00462657" w:rsidRPr="00103160" w:rsidRDefault="00E02175" w:rsidP="00E02175">
            <w:r>
              <w:t>What does winter look like in Doncaster? Collect December weather data.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Default="00462657"/>
        </w:tc>
        <w:tc>
          <w:tcPr>
            <w:tcW w:w="5103" w:type="dxa"/>
            <w:tcBorders>
              <w:bottom w:val="single" w:sz="4" w:space="0" w:color="auto"/>
            </w:tcBorders>
          </w:tcPr>
          <w:p w14:paraId="289C28D8" w14:textId="77777777" w:rsidR="00C341ED" w:rsidRDefault="001E3FDC" w:rsidP="00C341ED">
            <w:r>
              <w:t xml:space="preserve"> </w:t>
            </w:r>
            <w:r w:rsidR="00C341ED">
              <w:t>SCIENCE:     LIGHT</w:t>
            </w:r>
          </w:p>
          <w:p w14:paraId="09D7AB42" w14:textId="77777777" w:rsidR="00C341ED" w:rsidRDefault="00C341ED" w:rsidP="00C341ED">
            <w:r>
              <w:t>NC objectives:</w:t>
            </w:r>
          </w:p>
          <w:p w14:paraId="31D1ACB6" w14:textId="577C20EB" w:rsidR="00C341ED" w:rsidRDefault="00C341ED" w:rsidP="00C341ED">
            <w:r>
              <w:t>•Recognise that they need light in order to see things and that dark is the absence of light.</w:t>
            </w:r>
          </w:p>
          <w:p w14:paraId="53DBA2A0" w14:textId="52377583" w:rsidR="00C341ED" w:rsidRDefault="00C341ED" w:rsidP="00C341ED">
            <w:r>
              <w:t>•Notice that light is reflected from surfaces.</w:t>
            </w:r>
          </w:p>
          <w:p w14:paraId="2BFAAC2B" w14:textId="1411C2E0" w:rsidR="00C341ED" w:rsidRDefault="00C341ED" w:rsidP="00C341ED">
            <w:r>
              <w:t>•Recognise that light from the sun can be dangerous and that there are ways to protect their eyes.</w:t>
            </w:r>
          </w:p>
          <w:p w14:paraId="4AABB181" w14:textId="75B83D6F" w:rsidR="00C341ED" w:rsidRDefault="00C341ED" w:rsidP="00C341ED">
            <w:r>
              <w:t>•Recognise that shadows are formed when the light from a light source is blocked by a solid object.</w:t>
            </w:r>
          </w:p>
          <w:p w14:paraId="37C5916F" w14:textId="785D0A0A" w:rsidR="00C341ED" w:rsidRDefault="00C341ED" w:rsidP="00C341ED">
            <w:r>
              <w:t xml:space="preserve">•Find patterns in the way that the size of shadows change. </w:t>
            </w:r>
          </w:p>
          <w:p w14:paraId="245720CA" w14:textId="77777777" w:rsidR="00C341ED" w:rsidRDefault="00C341ED" w:rsidP="00C341ED"/>
          <w:p w14:paraId="24A95595" w14:textId="44C3AC5D" w:rsidR="00462657" w:rsidRPr="00432848" w:rsidRDefault="00462657" w:rsidP="00C341ED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Default="00462657"/>
        </w:tc>
        <w:tc>
          <w:tcPr>
            <w:tcW w:w="3605" w:type="dxa"/>
            <w:tcBorders>
              <w:bottom w:val="single" w:sz="4" w:space="0" w:color="auto"/>
            </w:tcBorders>
          </w:tcPr>
          <w:p w14:paraId="54291DC9" w14:textId="528BF240" w:rsidR="009C7F08" w:rsidRPr="00C341ED" w:rsidRDefault="009C7F08" w:rsidP="00A546FB"/>
          <w:p w14:paraId="750C5079" w14:textId="45A65FF4" w:rsidR="00C341ED" w:rsidRPr="00C341ED" w:rsidRDefault="00C341ED" w:rsidP="00A546FB"/>
          <w:p w14:paraId="7776E84A" w14:textId="77777777" w:rsidR="00C341ED" w:rsidRDefault="00C341ED" w:rsidP="00A546FB">
            <w:r w:rsidRPr="00C341ED">
              <w:t>Advent/Christmas- loving.            Visitors- Advent: waiting for the coming of Jesus.</w:t>
            </w:r>
          </w:p>
          <w:p w14:paraId="3448FBE1" w14:textId="77777777" w:rsidR="00032757" w:rsidRDefault="00032757" w:rsidP="00A546FB"/>
          <w:p w14:paraId="63EC7956" w14:textId="0D0E26C5" w:rsidR="00032757" w:rsidRPr="00032757" w:rsidRDefault="00032757" w:rsidP="00A546FB">
            <w:r w:rsidRPr="00032757">
              <w:t xml:space="preserve">Judaism. </w:t>
            </w:r>
          </w:p>
        </w:tc>
      </w:tr>
      <w:tr w:rsidR="003F75BA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432848" w:rsidRDefault="003F75BA">
            <w:pPr>
              <w:rPr>
                <w:b/>
              </w:rPr>
            </w:pPr>
          </w:p>
        </w:tc>
      </w:tr>
      <w:tr w:rsidR="00A546FB" w14:paraId="5CAED8EA" w14:textId="77777777" w:rsidTr="0032219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Default="00A546FB">
            <w:pPr>
              <w:rPr>
                <w:b/>
              </w:rPr>
            </w:pPr>
            <w:r>
              <w:rPr>
                <w:b/>
              </w:rPr>
              <w:t>HISTORY</w:t>
            </w:r>
          </w:p>
          <w:p w14:paraId="23ED39B7" w14:textId="342F492D" w:rsidR="00A546FB" w:rsidRPr="00432848" w:rsidRDefault="00A546FB">
            <w:pPr>
              <w:rPr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Default="00A546FB"/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Default="00A546FB">
            <w:pPr>
              <w:rPr>
                <w:b/>
              </w:rPr>
            </w:pPr>
            <w:r>
              <w:rPr>
                <w:b/>
              </w:rPr>
              <w:t>ART and DESIGN TECHNOLOGY</w:t>
            </w:r>
          </w:p>
          <w:p w14:paraId="4FADAEF4" w14:textId="4014310D" w:rsidR="00A546FB" w:rsidRPr="003F75BA" w:rsidRDefault="00A546FB"/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Default="00A546FB"/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Default="00A546FB">
            <w:pPr>
              <w:rPr>
                <w:b/>
              </w:rPr>
            </w:pPr>
            <w:r>
              <w:rPr>
                <w:b/>
              </w:rPr>
              <w:t>PE</w:t>
            </w:r>
          </w:p>
          <w:p w14:paraId="343126EB" w14:textId="63B56F46" w:rsidR="00A546FB" w:rsidRPr="003F75BA" w:rsidRDefault="00A546FB"/>
        </w:tc>
      </w:tr>
      <w:tr w:rsidR="00A546FB" w14:paraId="24BB8B4E" w14:textId="77777777" w:rsidTr="001E7DDE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1B740CDC" w14:textId="77777777" w:rsidR="007841A1" w:rsidRPr="007841A1" w:rsidRDefault="007841A1" w:rsidP="007841A1">
            <w:pPr>
              <w:rPr>
                <w:rFonts w:cstheme="minorHAnsi"/>
                <w:b/>
              </w:rPr>
            </w:pPr>
            <w:r w:rsidRPr="007841A1">
              <w:rPr>
                <w:rFonts w:cstheme="minorHAnsi"/>
                <w:b/>
              </w:rPr>
              <w:t xml:space="preserve">Ancient Civilisations. An overview of earliest civilisations. </w:t>
            </w:r>
          </w:p>
          <w:p w14:paraId="4E1E06CC" w14:textId="77777777" w:rsidR="007841A1" w:rsidRPr="007841A1" w:rsidRDefault="007841A1" w:rsidP="007841A1">
            <w:pPr>
              <w:rPr>
                <w:rFonts w:cstheme="minorHAnsi"/>
              </w:rPr>
            </w:pPr>
          </w:p>
          <w:p w14:paraId="67C55AD5" w14:textId="62F1C4FF" w:rsidR="007841A1" w:rsidRPr="007841A1" w:rsidRDefault="007841A1" w:rsidP="007841A1">
            <w:pPr>
              <w:rPr>
                <w:rFonts w:cstheme="minorHAnsi"/>
              </w:rPr>
            </w:pPr>
            <w:r w:rsidRPr="007841A1">
              <w:rPr>
                <w:rFonts w:cstheme="minorHAnsi"/>
              </w:rPr>
              <w:t>Know that a civilisation is a society with its own social organisation (written records, system of government) and culture (beliefs and customs).</w:t>
            </w:r>
          </w:p>
          <w:p w14:paraId="768E87E3" w14:textId="1E454842" w:rsidR="007841A1" w:rsidRPr="007841A1" w:rsidRDefault="007841A1" w:rsidP="007841A1">
            <w:pPr>
              <w:rPr>
                <w:rFonts w:cstheme="minorHAnsi"/>
              </w:rPr>
            </w:pPr>
            <w:r w:rsidRPr="007841A1">
              <w:rPr>
                <w:rFonts w:cstheme="minorHAnsi"/>
              </w:rPr>
              <w:t xml:space="preserve">Know there are 4 global civilisations which are believed to be the earliest: Ancient Egypt, </w:t>
            </w:r>
            <w:r w:rsidRPr="007841A1">
              <w:rPr>
                <w:rFonts w:cstheme="minorHAnsi"/>
              </w:rPr>
              <w:lastRenderedPageBreak/>
              <w:t>Indus Valley, Sumer (Mesopotamia Modern Iraq), Shang dynasty China.</w:t>
            </w:r>
          </w:p>
          <w:p w14:paraId="2B2CB5B3" w14:textId="58786847" w:rsidR="007841A1" w:rsidRPr="007841A1" w:rsidRDefault="007841A1" w:rsidP="007841A1">
            <w:pPr>
              <w:rPr>
                <w:rFonts w:cstheme="minorHAnsi"/>
              </w:rPr>
            </w:pPr>
            <w:r w:rsidRPr="007841A1">
              <w:rPr>
                <w:rFonts w:cstheme="minorHAnsi"/>
              </w:rPr>
              <w:t xml:space="preserve">Know that Britain has ancient history- The Stone Age is part of a time period called Prehistory in Britain when there </w:t>
            </w:r>
            <w:proofErr w:type="gramStart"/>
            <w:r w:rsidRPr="007841A1">
              <w:rPr>
                <w:rFonts w:cstheme="minorHAnsi"/>
              </w:rPr>
              <w:t>was</w:t>
            </w:r>
            <w:proofErr w:type="gramEnd"/>
            <w:r w:rsidRPr="007841A1">
              <w:rPr>
                <w:rFonts w:cstheme="minorHAnsi"/>
              </w:rPr>
              <w:t xml:space="preserve"> no written records. </w:t>
            </w:r>
          </w:p>
          <w:p w14:paraId="0145DD0F" w14:textId="77777777" w:rsidR="001E7DDE" w:rsidRDefault="007841A1" w:rsidP="007841A1">
            <w:pPr>
              <w:rPr>
                <w:rFonts w:cstheme="minorHAnsi"/>
              </w:rPr>
            </w:pPr>
            <w:r w:rsidRPr="007841A1">
              <w:rPr>
                <w:rFonts w:cstheme="minorHAnsi"/>
              </w:rPr>
              <w:t xml:space="preserve">Know that Prehistory includes the Stone Age, the Bronze Age and the Iron Age. </w:t>
            </w:r>
          </w:p>
          <w:p w14:paraId="1B51EA05" w14:textId="77777777" w:rsidR="001E7DDE" w:rsidRDefault="001E7DDE" w:rsidP="007841A1">
            <w:pPr>
              <w:rPr>
                <w:rFonts w:cstheme="minorHAnsi"/>
              </w:rPr>
            </w:pPr>
          </w:p>
          <w:p w14:paraId="6D4355A9" w14:textId="703E2658" w:rsidR="007841A1" w:rsidRPr="007841A1" w:rsidRDefault="007841A1" w:rsidP="007841A1">
            <w:pPr>
              <w:rPr>
                <w:rFonts w:cstheme="minorHAnsi"/>
              </w:rPr>
            </w:pPr>
            <w:r w:rsidRPr="007841A1">
              <w:rPr>
                <w:rFonts w:cstheme="minorHAnsi"/>
              </w:rPr>
              <w:t>Know how to place these periods along a timeline.</w:t>
            </w:r>
          </w:p>
          <w:p w14:paraId="5C1E7CDE" w14:textId="3EA19907" w:rsidR="00A546FB" w:rsidRPr="00032757" w:rsidRDefault="00A546FB" w:rsidP="007841A1">
            <w:pPr>
              <w:rPr>
                <w:rFonts w:cstheme="minorHAnsi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8A934C1" w14:textId="77777777" w:rsidR="00A546FB" w:rsidRDefault="00A546FB"/>
        </w:tc>
        <w:tc>
          <w:tcPr>
            <w:tcW w:w="5103" w:type="dxa"/>
            <w:tcBorders>
              <w:bottom w:val="single" w:sz="4" w:space="0" w:color="auto"/>
            </w:tcBorders>
          </w:tcPr>
          <w:p w14:paraId="49CFD64F" w14:textId="77777777" w:rsidR="00412CB3" w:rsidRDefault="00005658" w:rsidP="00CC3DDD">
            <w:pPr>
              <w:rPr>
                <w:b/>
              </w:rPr>
            </w:pPr>
            <w:r>
              <w:rPr>
                <w:b/>
              </w:rPr>
              <w:t>Drawing and painting.</w:t>
            </w:r>
          </w:p>
          <w:p w14:paraId="2B1624F0" w14:textId="1C0DA92F" w:rsidR="00005658" w:rsidRDefault="00005658" w:rsidP="00CC3DDD"/>
          <w:p w14:paraId="532037DB" w14:textId="5A4F13A2" w:rsidR="00005658" w:rsidRDefault="00005658" w:rsidP="00CC3DDD">
            <w:r>
              <w:t>Images from cave drawings.</w:t>
            </w:r>
            <w:bookmarkStart w:id="0" w:name="_GoBack"/>
            <w:bookmarkEnd w:id="0"/>
          </w:p>
          <w:p w14:paraId="330D0E4C" w14:textId="4B7D2BFF" w:rsidR="00005658" w:rsidRDefault="00005658" w:rsidP="00005658">
            <w:r>
              <w:t xml:space="preserve">Investigate </w:t>
            </w:r>
            <w:r>
              <w:t>textures and marks with a variety of media- pencil, chalk, pastel, charcoal.</w:t>
            </w:r>
          </w:p>
          <w:p w14:paraId="16EA3F4C" w14:textId="77777777" w:rsidR="00005658" w:rsidRDefault="00005658" w:rsidP="00005658"/>
          <w:p w14:paraId="2E599D5E" w14:textId="338AF73D" w:rsidR="00005658" w:rsidRPr="00005658" w:rsidRDefault="00005658" w:rsidP="00005658">
            <w:r>
              <w:t>Tonal grades of pencils.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Default="00A546FB"/>
        </w:tc>
        <w:tc>
          <w:tcPr>
            <w:tcW w:w="3605" w:type="dxa"/>
            <w:tcBorders>
              <w:bottom w:val="single" w:sz="4" w:space="0" w:color="auto"/>
            </w:tcBorders>
          </w:tcPr>
          <w:p w14:paraId="66F77586" w14:textId="77777777" w:rsidR="00A546FB" w:rsidRDefault="00032757" w:rsidP="009C7F08">
            <w:r w:rsidRPr="00032757">
              <w:t>Get Set 4 Education</w:t>
            </w:r>
          </w:p>
          <w:p w14:paraId="2F1CA739" w14:textId="77777777" w:rsidR="00032757" w:rsidRDefault="00032757" w:rsidP="009C7F08"/>
          <w:p w14:paraId="3248B091" w14:textId="630F0C5A" w:rsidR="00032757" w:rsidRDefault="00FA2E6A" w:rsidP="009C7F08">
            <w:r>
              <w:t xml:space="preserve">Indoor: </w:t>
            </w:r>
            <w:r w:rsidR="00032757">
              <w:t xml:space="preserve"> dance.</w:t>
            </w:r>
          </w:p>
          <w:p w14:paraId="1F8AA3D3" w14:textId="15714743" w:rsidR="00032757" w:rsidRPr="00032757" w:rsidRDefault="00FA2E6A" w:rsidP="009C7F08">
            <w:r>
              <w:t xml:space="preserve">Outdoor: </w:t>
            </w:r>
            <w:r w:rsidR="00032757">
              <w:t xml:space="preserve"> ball skills. </w:t>
            </w:r>
          </w:p>
        </w:tc>
      </w:tr>
      <w:tr w:rsidR="003F75BA" w14:paraId="6A81A78B" w14:textId="77777777" w:rsidTr="001E7DDE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Default="003F75BA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1BED75" w14:textId="77777777" w:rsidR="003F75BA" w:rsidRDefault="003F75BA"/>
        </w:tc>
        <w:tc>
          <w:tcPr>
            <w:tcW w:w="5103" w:type="dxa"/>
            <w:tcBorders>
              <w:left w:val="nil"/>
              <w:right w:val="nil"/>
            </w:tcBorders>
          </w:tcPr>
          <w:p w14:paraId="307176A0" w14:textId="77777777" w:rsidR="003F75BA" w:rsidRDefault="003F75BA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Default="003F75BA"/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Default="003F75BA">
            <w:pPr>
              <w:rPr>
                <w:b/>
              </w:rPr>
            </w:pPr>
          </w:p>
        </w:tc>
      </w:tr>
      <w:tr w:rsidR="00465FB9" w14:paraId="06B10950" w14:textId="77777777" w:rsidTr="003B64ED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Default="00465FB9">
            <w:pPr>
              <w:rPr>
                <w:b/>
              </w:rPr>
            </w:pPr>
            <w:r>
              <w:rPr>
                <w:b/>
              </w:rPr>
              <w:t>COMPUTING</w:t>
            </w:r>
          </w:p>
          <w:p w14:paraId="05BC4A1D" w14:textId="77777777" w:rsidR="00465FB9" w:rsidRDefault="00465FB9" w:rsidP="00465FB9">
            <w:pPr>
              <w:rPr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Default="00465FB9"/>
        </w:tc>
        <w:tc>
          <w:tcPr>
            <w:tcW w:w="5103" w:type="dxa"/>
            <w:shd w:val="clear" w:color="auto" w:fill="FFC000"/>
          </w:tcPr>
          <w:p w14:paraId="30370982" w14:textId="0A932E0B" w:rsidR="00465FB9" w:rsidRDefault="00465FB9">
            <w:pPr>
              <w:rPr>
                <w:b/>
              </w:rPr>
            </w:pPr>
            <w:r>
              <w:rPr>
                <w:b/>
              </w:rPr>
              <w:t>PSHE</w:t>
            </w:r>
            <w:r w:rsidR="00FA2E6A">
              <w:rPr>
                <w:b/>
              </w:rPr>
              <w:t xml:space="preserve">   RHE</w:t>
            </w:r>
          </w:p>
          <w:p w14:paraId="4A747CB2" w14:textId="28001C55" w:rsidR="00465FB9" w:rsidRPr="003F75BA" w:rsidRDefault="00465FB9"/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Default="00465FB9"/>
        </w:tc>
        <w:tc>
          <w:tcPr>
            <w:tcW w:w="3605" w:type="dxa"/>
            <w:shd w:val="clear" w:color="auto" w:fill="00B050"/>
          </w:tcPr>
          <w:p w14:paraId="4CFCEC15" w14:textId="4C92DE19" w:rsidR="00465FB9" w:rsidRDefault="00465FB9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14:paraId="0FDC04CE" w14:textId="713F0513" w:rsidR="00465FB9" w:rsidRPr="003F75BA" w:rsidRDefault="00465FB9"/>
        </w:tc>
      </w:tr>
      <w:tr w:rsidR="00465FB9" w14:paraId="6C6A4F1E" w14:textId="77777777" w:rsidTr="003B64ED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12291EBD" w14:textId="039BB104" w:rsidR="00AC1951" w:rsidRPr="003F75BA" w:rsidRDefault="00AC1951" w:rsidP="00465FB9">
            <w:r>
              <w:t>Teach Computing framework.</w:t>
            </w:r>
          </w:p>
          <w:p w14:paraId="69D4F9A1" w14:textId="77777777" w:rsidR="00AC1951" w:rsidRPr="000B4D83" w:rsidRDefault="00AC1951"/>
          <w:p w14:paraId="3E7FEDE6" w14:textId="7CB777F0" w:rsidR="00AC1951" w:rsidRPr="000B4D83" w:rsidRDefault="000B4D83">
            <w:r>
              <w:t>-</w:t>
            </w:r>
            <w:r w:rsidR="00AC1951" w:rsidRPr="000B4D83">
              <w:t>Creating media - Stop-frame animation</w:t>
            </w:r>
          </w:p>
          <w:p w14:paraId="5A7A0251" w14:textId="77777777" w:rsidR="00AC1951" w:rsidRDefault="00AC1951">
            <w:pPr>
              <w:rPr>
                <w:b/>
              </w:rPr>
            </w:pPr>
          </w:p>
          <w:p w14:paraId="1B506E0B" w14:textId="64855CD9" w:rsidR="00AC1951" w:rsidRPr="00AC1951" w:rsidRDefault="00AC1951">
            <w:r>
              <w:t xml:space="preserve">Word processing skills. 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79A686B" w14:textId="77777777" w:rsidR="00465FB9" w:rsidRDefault="00465FB9"/>
        </w:tc>
        <w:tc>
          <w:tcPr>
            <w:tcW w:w="5103" w:type="dxa"/>
            <w:tcBorders>
              <w:bottom w:val="single" w:sz="4" w:space="0" w:color="auto"/>
            </w:tcBorders>
          </w:tcPr>
          <w:p w14:paraId="5BF6145F" w14:textId="77777777" w:rsidR="00465FB9" w:rsidRDefault="00AC1951">
            <w:proofErr w:type="spellStart"/>
            <w:r>
              <w:t>TenTen</w:t>
            </w:r>
            <w:proofErr w:type="spellEnd"/>
            <w:r>
              <w:t xml:space="preserve"> Scheme</w:t>
            </w:r>
          </w:p>
          <w:p w14:paraId="465FDE2B" w14:textId="77777777" w:rsidR="00AC1951" w:rsidRDefault="00AC1951"/>
          <w:p w14:paraId="5394D614" w14:textId="77777777" w:rsidR="00AC1951" w:rsidRPr="000B4D83" w:rsidRDefault="00AC1951">
            <w:r w:rsidRPr="000B4D83">
              <w:t>Module 1: Created and Loved by God</w:t>
            </w:r>
          </w:p>
          <w:p w14:paraId="79A4DB8F" w14:textId="35C794BB" w:rsidR="00AC1951" w:rsidRDefault="00AC1951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Default="00465FB9"/>
        </w:tc>
        <w:tc>
          <w:tcPr>
            <w:tcW w:w="3605" w:type="dxa"/>
            <w:tcBorders>
              <w:bottom w:val="single" w:sz="4" w:space="0" w:color="auto"/>
            </w:tcBorders>
          </w:tcPr>
          <w:p w14:paraId="298AE388" w14:textId="2C4CD4E5" w:rsidR="00CE5120" w:rsidRDefault="00CE5120" w:rsidP="00CE5120">
            <w:r>
              <w:t>Charanga.</w:t>
            </w:r>
          </w:p>
          <w:p w14:paraId="3149846E" w14:textId="34A8F6B8" w:rsidR="00DD27DB" w:rsidRDefault="00CE5120" w:rsidP="00CE5120">
            <w:proofErr w:type="spellStart"/>
            <w:r>
              <w:t>Aut</w:t>
            </w:r>
            <w:proofErr w:type="spellEnd"/>
            <w:r>
              <w:t xml:space="preserve"> 2- unit 2    6 weeks.       Glockenspiel –stage 1.</w:t>
            </w:r>
          </w:p>
          <w:p w14:paraId="65DD29B1" w14:textId="77777777" w:rsidR="00465FB9" w:rsidRDefault="00465FB9" w:rsidP="00DD27DB"/>
          <w:p w14:paraId="2180A64B" w14:textId="77777777" w:rsidR="00DD27DB" w:rsidRDefault="00DD27DB" w:rsidP="00DD27DB">
            <w:r>
              <w:t>DMBC Music Services</w:t>
            </w:r>
          </w:p>
          <w:p w14:paraId="510DBA9C" w14:textId="68572351" w:rsidR="00DD27DB" w:rsidRPr="00DD27DB" w:rsidRDefault="00DD27DB" w:rsidP="00DD27DB">
            <w:r>
              <w:t xml:space="preserve">Ukulele tuition </w:t>
            </w:r>
          </w:p>
        </w:tc>
      </w:tr>
    </w:tbl>
    <w:p w14:paraId="50BEF790" w14:textId="647B9AC4" w:rsidR="00432848" w:rsidRDefault="00432848"/>
    <w:p w14:paraId="74ED3707" w14:textId="0D6EE038" w:rsidR="00F76B1F" w:rsidRDefault="00F76B1F"/>
    <w:sectPr w:rsidR="00F76B1F" w:rsidSect="00465FB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05658"/>
    <w:rsid w:val="000114AD"/>
    <w:rsid w:val="00032757"/>
    <w:rsid w:val="0003627B"/>
    <w:rsid w:val="000B4D83"/>
    <w:rsid w:val="000C24AE"/>
    <w:rsid w:val="000E1318"/>
    <w:rsid w:val="000F5FC0"/>
    <w:rsid w:val="00100591"/>
    <w:rsid w:val="00103160"/>
    <w:rsid w:val="001435F7"/>
    <w:rsid w:val="001C6636"/>
    <w:rsid w:val="001E3FDC"/>
    <w:rsid w:val="001E7DDE"/>
    <w:rsid w:val="002361EA"/>
    <w:rsid w:val="00322199"/>
    <w:rsid w:val="0034740E"/>
    <w:rsid w:val="003B64ED"/>
    <w:rsid w:val="003F75BA"/>
    <w:rsid w:val="00412CB3"/>
    <w:rsid w:val="00432848"/>
    <w:rsid w:val="00462657"/>
    <w:rsid w:val="00465FB9"/>
    <w:rsid w:val="00470E88"/>
    <w:rsid w:val="0056043C"/>
    <w:rsid w:val="00587602"/>
    <w:rsid w:val="005A5A7F"/>
    <w:rsid w:val="0067235B"/>
    <w:rsid w:val="0067455E"/>
    <w:rsid w:val="006A26C1"/>
    <w:rsid w:val="006D6E18"/>
    <w:rsid w:val="007841A1"/>
    <w:rsid w:val="008D2A1F"/>
    <w:rsid w:val="00915309"/>
    <w:rsid w:val="009C7F08"/>
    <w:rsid w:val="00A546FB"/>
    <w:rsid w:val="00AC1951"/>
    <w:rsid w:val="00AE0CEC"/>
    <w:rsid w:val="00AE6D33"/>
    <w:rsid w:val="00B728CA"/>
    <w:rsid w:val="00B808CD"/>
    <w:rsid w:val="00BA2E7D"/>
    <w:rsid w:val="00C341ED"/>
    <w:rsid w:val="00C44F1D"/>
    <w:rsid w:val="00C95967"/>
    <w:rsid w:val="00CB3654"/>
    <w:rsid w:val="00CC3DDD"/>
    <w:rsid w:val="00CE5120"/>
    <w:rsid w:val="00D90590"/>
    <w:rsid w:val="00DA3009"/>
    <w:rsid w:val="00DD27DB"/>
    <w:rsid w:val="00E02175"/>
    <w:rsid w:val="00F76B1F"/>
    <w:rsid w:val="00FA2E6A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1" ma:contentTypeDescription="Create a new document." ma:contentTypeScope="" ma:versionID="d434c56a629103c937293758f220a617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b5ebdb14929cc0a58b22c775607190ea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458CD-45D9-4E40-80E8-48C20A68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Wendy Allen</cp:lastModifiedBy>
  <cp:revision>28</cp:revision>
  <dcterms:created xsi:type="dcterms:W3CDTF">2022-07-05T14:08:00Z</dcterms:created>
  <dcterms:modified xsi:type="dcterms:W3CDTF">2024-09-03T13:28:00Z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